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DB" w:rsidRPr="00B95ADB" w:rsidRDefault="00B95ADB" w:rsidP="00B95ADB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B95ADB">
        <w:rPr>
          <w:rFonts w:eastAsia="Times New Roman"/>
          <w:b/>
          <w:bCs/>
          <w:kern w:val="36"/>
          <w:sz w:val="48"/>
          <w:szCs w:val="48"/>
          <w:lang w:eastAsia="ru-RU"/>
        </w:rPr>
        <w:t>История санитарно-эпидемиологической службы России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B95ADB" w:rsidRPr="00B95ADB" w:rsidTr="00B95ADB">
        <w:trPr>
          <w:trHeight w:val="2160"/>
          <w:tblCellSpacing w:w="15" w:type="dxa"/>
        </w:trPr>
        <w:tc>
          <w:tcPr>
            <w:tcW w:w="0" w:type="auto"/>
            <w:vAlign w:val="center"/>
            <w:hideMark/>
          </w:tcPr>
          <w:p w:rsidR="00B95ADB" w:rsidRPr="00B95ADB" w:rsidRDefault="00B95ADB" w:rsidP="00B95AD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ru-RU"/>
              </w:rPr>
            </w:pPr>
            <w:r w:rsidRPr="00B95ADB">
              <w:rPr>
                <w:rFonts w:eastAsia="Times New Roman"/>
                <w:lang w:eastAsia="ru-RU"/>
              </w:rPr>
              <w:t>Врачебно-санитарное дело в России во времена своего зарождения в начале XIX века находилось под управлением Медицинского департамента Мин</w:t>
            </w:r>
            <w:r w:rsidRPr="00B95ADB">
              <w:rPr>
                <w:rFonts w:eastAsia="Times New Roman"/>
                <w:lang w:eastAsia="ru-RU"/>
              </w:rPr>
              <w:t>и</w:t>
            </w:r>
            <w:r w:rsidRPr="00B95ADB">
              <w:rPr>
                <w:rFonts w:eastAsia="Times New Roman"/>
                <w:lang w:eastAsia="ru-RU"/>
              </w:rPr>
              <w:t xml:space="preserve">стерства полиции, переданного в 1826 году Министерству внутренних дел (МВД). В губерниях имелись подчиненные этому департаменту врачебные управления, осуществляющие </w:t>
            </w:r>
            <w:proofErr w:type="spellStart"/>
            <w:r w:rsidRPr="00B95ADB">
              <w:rPr>
                <w:rFonts w:eastAsia="Times New Roman"/>
                <w:lang w:eastAsia="ru-RU"/>
              </w:rPr>
              <w:t>врачеб</w:t>
            </w:r>
            <w:proofErr w:type="spellEnd"/>
            <w:r w:rsidRPr="00B95AD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B95ADB">
              <w:rPr>
                <w:rFonts w:eastAsia="Times New Roman"/>
                <w:lang w:eastAsia="ru-RU"/>
              </w:rPr>
              <w:t>но-полицейские</w:t>
            </w:r>
            <w:proofErr w:type="gramEnd"/>
            <w:r w:rsidRPr="00B95ADB">
              <w:rPr>
                <w:rFonts w:eastAsia="Times New Roman"/>
                <w:lang w:eastAsia="ru-RU"/>
              </w:rPr>
              <w:t xml:space="preserve"> задачи по предотвр</w:t>
            </w:r>
            <w:r w:rsidRPr="00B95ADB">
              <w:rPr>
                <w:rFonts w:eastAsia="Times New Roman"/>
                <w:lang w:eastAsia="ru-RU"/>
              </w:rPr>
              <w:t>а</w:t>
            </w:r>
            <w:r w:rsidRPr="00B95ADB">
              <w:rPr>
                <w:rFonts w:eastAsia="Times New Roman"/>
                <w:lang w:eastAsia="ru-RU"/>
              </w:rPr>
              <w:t xml:space="preserve">щению причин, служивших источником болезней населения, врачебно-хозяйственную деятельность по лечению больных путем устройства больниц и обеспечения их работы, а также судебно-медицинскую деятельность. </w:t>
            </w:r>
            <w:proofErr w:type="gramStart"/>
            <w:r w:rsidRPr="00B95ADB">
              <w:rPr>
                <w:rFonts w:eastAsia="Times New Roman"/>
                <w:lang w:eastAsia="ru-RU"/>
              </w:rPr>
              <w:t>Раб</w:t>
            </w:r>
            <w:r w:rsidRPr="00B95ADB">
              <w:rPr>
                <w:rFonts w:eastAsia="Times New Roman"/>
                <w:lang w:eastAsia="ru-RU"/>
              </w:rPr>
              <w:t>о</w:t>
            </w:r>
            <w:r w:rsidRPr="00B95ADB">
              <w:rPr>
                <w:rFonts w:eastAsia="Times New Roman"/>
                <w:lang w:eastAsia="ru-RU"/>
              </w:rPr>
              <w:t>та врачебных управлений регламентировалась «Уставом врачебным», в кот</w:t>
            </w:r>
            <w:r w:rsidRPr="00B95ADB">
              <w:rPr>
                <w:rFonts w:eastAsia="Times New Roman"/>
                <w:lang w:eastAsia="ru-RU"/>
              </w:rPr>
              <w:t>о</w:t>
            </w:r>
            <w:r w:rsidRPr="00B95ADB">
              <w:rPr>
                <w:rFonts w:eastAsia="Times New Roman"/>
                <w:lang w:eastAsia="ru-RU"/>
              </w:rPr>
              <w:t>ром значились вопросы в области санитарного надзора, наблюдения за ч</w:t>
            </w:r>
            <w:r w:rsidRPr="00B95ADB">
              <w:rPr>
                <w:rFonts w:eastAsia="Times New Roman"/>
                <w:lang w:eastAsia="ru-RU"/>
              </w:rPr>
              <w:t>и</w:t>
            </w:r>
            <w:r w:rsidRPr="00B95ADB">
              <w:rPr>
                <w:rFonts w:eastAsia="Times New Roman"/>
                <w:lang w:eastAsia="ru-RU"/>
              </w:rPr>
              <w:t>стотой в городах и съестными припасами, издание правил и наставлений по соблюдению «народного здравия» в губернии, участие в обсуждении устро</w:t>
            </w:r>
            <w:r w:rsidRPr="00B95ADB">
              <w:rPr>
                <w:rFonts w:eastAsia="Times New Roman"/>
                <w:lang w:eastAsia="ru-RU"/>
              </w:rPr>
              <w:t>й</w:t>
            </w:r>
            <w:r w:rsidRPr="00B95ADB">
              <w:rPr>
                <w:rFonts w:eastAsia="Times New Roman"/>
                <w:lang w:eastAsia="ru-RU"/>
              </w:rPr>
              <w:t>ства новых фабрик и заводов в медицинском отношении, контроль за раб</w:t>
            </w:r>
            <w:r w:rsidRPr="00B95ADB">
              <w:rPr>
                <w:rFonts w:eastAsia="Times New Roman"/>
                <w:lang w:eastAsia="ru-RU"/>
              </w:rPr>
              <w:t>о</w:t>
            </w:r>
            <w:r w:rsidRPr="00B95ADB">
              <w:rPr>
                <w:rFonts w:eastAsia="Times New Roman"/>
                <w:lang w:eastAsia="ru-RU"/>
              </w:rPr>
              <w:t xml:space="preserve">чими помещениями и жильем рабочих, пищей, напитками и пр. </w:t>
            </w:r>
            <w:proofErr w:type="gramEnd"/>
          </w:p>
        </w:tc>
      </w:tr>
    </w:tbl>
    <w:p w:rsidR="00730701" w:rsidRPr="00B95ADB" w:rsidRDefault="00B95ADB" w:rsidP="00B95ADB">
      <w:pPr>
        <w:jc w:val="both"/>
      </w:pPr>
      <w:r w:rsidRPr="00B95ADB">
        <w:t>В 1861 г. МВД и Министерством финансов была издана инструкция по с</w:t>
      </w:r>
      <w:r w:rsidRPr="00B95ADB">
        <w:t>о</w:t>
      </w:r>
      <w:r w:rsidRPr="00B95ADB">
        <w:t>ставлению актов освидетельствования съестных припасов и напитков, уст</w:t>
      </w:r>
      <w:r w:rsidRPr="00B95ADB">
        <w:t>а</w:t>
      </w:r>
      <w:r w:rsidRPr="00B95ADB">
        <w:t>новлен надзор за состоянием здоровья рабочих в части заразных болезней и сифилиса. Низовыми штатными работниками губернских врачебных упра</w:t>
      </w:r>
      <w:r w:rsidRPr="00B95ADB">
        <w:t>в</w:t>
      </w:r>
      <w:r w:rsidRPr="00B95ADB">
        <w:t>лений были городские и уездные врачи, осуществляющие судебно-медицинскую работу, борьбу с заразными болезнями, примитивный санита</w:t>
      </w:r>
      <w:r w:rsidRPr="00B95ADB">
        <w:t>р</w:t>
      </w:r>
      <w:r w:rsidRPr="00B95ADB">
        <w:t>ный надзор и, конечно, занимавшиеся частной практикой, так как получали небольшое жалованье. В губернских городах эту работу выполняли город</w:t>
      </w:r>
      <w:r w:rsidRPr="00B95ADB">
        <w:t>о</w:t>
      </w:r>
      <w:r w:rsidRPr="00B95ADB">
        <w:t>вые врачи, количество которых зависело от числа полицейских участков г</w:t>
      </w:r>
      <w:r w:rsidRPr="00B95ADB">
        <w:t>о</w:t>
      </w:r>
      <w:r w:rsidRPr="00B95ADB">
        <w:t>рода. Одним из видов их деятельности являлось осуществление санитарного надзора и противоэпидемической работы по потребностям того времени. М</w:t>
      </w:r>
      <w:r w:rsidRPr="00B95ADB">
        <w:t>е</w:t>
      </w:r>
      <w:r w:rsidRPr="00B95ADB">
        <w:t xml:space="preserve">дицинский департамент МВД с марта 1865 г. стал выпускать журнал «Архив судебной медицины и общественной гигиены», выходивший 4 раза в год, в котором сотрудничали многие городовые и уездные врачи. </w:t>
      </w:r>
      <w:r w:rsidRPr="00B95ADB">
        <w:br/>
        <w:t>В процессе деятельности российских земских учреждений и городских сам</w:t>
      </w:r>
      <w:r w:rsidRPr="00B95ADB">
        <w:t>о</w:t>
      </w:r>
      <w:r w:rsidRPr="00B95ADB">
        <w:t>управлений перед ними встал вопрос о необходимости со здания независ</w:t>
      </w:r>
      <w:r w:rsidRPr="00B95ADB">
        <w:t>и</w:t>
      </w:r>
      <w:r w:rsidRPr="00B95ADB">
        <w:t>мой от Медицинского департамента МВД врачебно-санитарной организации. Так родилась земская и городская медицина</w:t>
      </w:r>
      <w:proofErr w:type="gramStart"/>
      <w:r w:rsidRPr="00B95ADB">
        <w:t xml:space="preserve"> ,</w:t>
      </w:r>
      <w:proofErr w:type="gramEnd"/>
      <w:r w:rsidRPr="00B95ADB">
        <w:t xml:space="preserve"> одним из элементов которой в ряде губерний и крупных городов стали общественные санитарные организ</w:t>
      </w:r>
      <w:r w:rsidRPr="00B95ADB">
        <w:t>а</w:t>
      </w:r>
      <w:r w:rsidRPr="00B95ADB">
        <w:t>ции. Земские и городские общественные санитарные организации были с</w:t>
      </w:r>
      <w:r w:rsidRPr="00B95ADB">
        <w:t>о</w:t>
      </w:r>
      <w:r w:rsidRPr="00B95ADB">
        <w:t>зданы не во всех земствах и городах. Поэтому санитарный надзор и против</w:t>
      </w:r>
      <w:r w:rsidRPr="00B95ADB">
        <w:t>о</w:t>
      </w:r>
      <w:r w:rsidRPr="00B95ADB">
        <w:t>эпидемическую работу во многих земствах и городах по-прежнему ос</w:t>
      </w:r>
      <w:r w:rsidRPr="00B95ADB">
        <w:t>у</w:t>
      </w:r>
      <w:r w:rsidRPr="00B95ADB">
        <w:t xml:space="preserve">ществляли родовые и уездные врачи Медицинского департамента МВД. </w:t>
      </w:r>
      <w:r w:rsidRPr="00B95ADB">
        <w:br/>
      </w:r>
      <w:proofErr w:type="gramStart"/>
      <w:r w:rsidRPr="00B95ADB">
        <w:lastRenderedPageBreak/>
        <w:t>Городских санитарных организаций не имели такие города России, как Брянск, Владикавказ, Вятка, Грозный, Калуга, Кинешма, Новгород, Петроз</w:t>
      </w:r>
      <w:r w:rsidRPr="00B95ADB">
        <w:t>а</w:t>
      </w:r>
      <w:r w:rsidRPr="00B95ADB">
        <w:t>водск, Псков, Сызрань, Уральск, Челябинск, Ярославль и др., где санитарный надзор продолжали осуществлять городовые врачи.</w:t>
      </w:r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B95ADB" w:rsidRPr="00B95ADB" w:rsidTr="00B95ADB">
        <w:trPr>
          <w:tblCellSpacing w:w="15" w:type="dxa"/>
        </w:trPr>
        <w:tc>
          <w:tcPr>
            <w:tcW w:w="3500" w:type="pct"/>
            <w:hideMark/>
          </w:tcPr>
          <w:p w:rsidR="00B95ADB" w:rsidRPr="00B95ADB" w:rsidRDefault="00B95ADB" w:rsidP="00B95AD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ru-RU"/>
              </w:rPr>
            </w:pPr>
            <w:r w:rsidRPr="00B95ADB">
              <w:rPr>
                <w:rFonts w:eastAsia="Times New Roman"/>
                <w:lang w:eastAsia="ru-RU"/>
              </w:rPr>
              <w:t>Первая городская общественная санитарная организация в Рос</w:t>
            </w:r>
            <w:r w:rsidRPr="00B95ADB">
              <w:rPr>
                <w:rFonts w:eastAsia="Times New Roman"/>
                <w:lang w:eastAsia="ru-RU"/>
              </w:rPr>
              <w:softHyphen/>
              <w:t xml:space="preserve">сии возникла в Москве </w:t>
            </w:r>
            <w:proofErr w:type="gramStart"/>
            <w:r w:rsidRPr="00B95ADB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B95ADB">
              <w:rPr>
                <w:rFonts w:eastAsia="Times New Roman"/>
                <w:lang w:eastAsia="ru-RU"/>
              </w:rPr>
              <w:t>1866 г.) в составе 17 санитарных врачей – первая временная сан</w:t>
            </w:r>
            <w:r w:rsidRPr="00B95ADB">
              <w:rPr>
                <w:rFonts w:eastAsia="Times New Roman"/>
                <w:lang w:eastAsia="ru-RU"/>
              </w:rPr>
              <w:t>и</w:t>
            </w:r>
            <w:r w:rsidRPr="00B95ADB">
              <w:rPr>
                <w:rFonts w:eastAsia="Times New Roman"/>
                <w:lang w:eastAsia="ru-RU"/>
              </w:rPr>
              <w:t>тарная комиссия, а в 1884 г. – постоянная санитар</w:t>
            </w:r>
            <w:r w:rsidRPr="00B95ADB">
              <w:rPr>
                <w:rFonts w:eastAsia="Times New Roman"/>
                <w:lang w:eastAsia="ru-RU"/>
              </w:rPr>
              <w:softHyphen/>
              <w:t>ная организация (4-я сан</w:t>
            </w:r>
            <w:r w:rsidRPr="00B95ADB">
              <w:rPr>
                <w:rFonts w:eastAsia="Times New Roman"/>
                <w:lang w:eastAsia="ru-RU"/>
              </w:rPr>
              <w:t>и</w:t>
            </w:r>
            <w:r w:rsidRPr="00B95ADB">
              <w:rPr>
                <w:rFonts w:eastAsia="Times New Roman"/>
                <w:lang w:eastAsia="ru-RU"/>
              </w:rPr>
              <w:t xml:space="preserve">тарная комиссия). </w:t>
            </w:r>
            <w:r w:rsidRPr="00B95ADB">
              <w:rPr>
                <w:rFonts w:eastAsia="Times New Roman"/>
                <w:lang w:eastAsia="ru-RU"/>
              </w:rPr>
              <w:br/>
              <w:t>В Санкт-Петербурге в связи с угрозой эпидемии холеры в феврале 1867 г. Городской думой была образована исполнительная городс</w:t>
            </w:r>
            <w:r w:rsidRPr="00B95ADB">
              <w:rPr>
                <w:rFonts w:eastAsia="Times New Roman"/>
                <w:lang w:eastAsia="ru-RU"/>
              </w:rPr>
              <w:softHyphen/>
              <w:t>кая санитарная к</w:t>
            </w:r>
            <w:r w:rsidRPr="00B95ADB">
              <w:rPr>
                <w:rFonts w:eastAsia="Times New Roman"/>
                <w:lang w:eastAsia="ru-RU"/>
              </w:rPr>
              <w:t>о</w:t>
            </w:r>
            <w:r w:rsidRPr="00B95ADB">
              <w:rPr>
                <w:rFonts w:eastAsia="Times New Roman"/>
                <w:lang w:eastAsia="ru-RU"/>
              </w:rPr>
              <w:t>миссия из 6 человек (членов и санитарных попечи</w:t>
            </w:r>
            <w:r w:rsidRPr="00B95ADB">
              <w:rPr>
                <w:rFonts w:eastAsia="Times New Roman"/>
                <w:lang w:eastAsia="ru-RU"/>
              </w:rPr>
              <w:softHyphen/>
              <w:t>телей) под председател</w:t>
            </w:r>
            <w:r w:rsidRPr="00B95ADB">
              <w:rPr>
                <w:rFonts w:eastAsia="Times New Roman"/>
                <w:lang w:eastAsia="ru-RU"/>
              </w:rPr>
              <w:t>ь</w:t>
            </w:r>
            <w:r w:rsidRPr="00B95ADB">
              <w:rPr>
                <w:rFonts w:eastAsia="Times New Roman"/>
                <w:lang w:eastAsia="ru-RU"/>
              </w:rPr>
              <w:t>ством П.В. Жуковского и с участием врачей Е. В. Пеликана и Н. И. Розова (представителей Медицинского депар</w:t>
            </w:r>
            <w:r w:rsidRPr="00B95ADB">
              <w:rPr>
                <w:rFonts w:eastAsia="Times New Roman"/>
                <w:lang w:eastAsia="ru-RU"/>
              </w:rPr>
              <w:softHyphen/>
              <w:t>тамента). До 1879 г. санитарный надзор в городе находился в ведении городовых врачей. В этом же году была орг</w:t>
            </w:r>
            <w:r w:rsidRPr="00B95ADB">
              <w:rPr>
                <w:rFonts w:eastAsia="Times New Roman"/>
                <w:lang w:eastAsia="ru-RU"/>
              </w:rPr>
              <w:t>а</w:t>
            </w:r>
            <w:r w:rsidRPr="00B95ADB">
              <w:rPr>
                <w:rFonts w:eastAsia="Times New Roman"/>
                <w:lang w:eastAsia="ru-RU"/>
              </w:rPr>
              <w:t xml:space="preserve">низована Временная комиссия общественного здравия в связи с угрозой </w:t>
            </w:r>
            <w:proofErr w:type="spellStart"/>
            <w:r w:rsidRPr="00B95ADB">
              <w:rPr>
                <w:rFonts w:eastAsia="Times New Roman"/>
                <w:lang w:eastAsia="ru-RU"/>
              </w:rPr>
              <w:t>Вя</w:t>
            </w:r>
            <w:r w:rsidRPr="00B95ADB">
              <w:rPr>
                <w:rFonts w:eastAsia="Times New Roman"/>
                <w:lang w:eastAsia="ru-RU"/>
              </w:rPr>
              <w:t>т</w:t>
            </w:r>
            <w:r w:rsidRPr="00B95ADB">
              <w:rPr>
                <w:rFonts w:eastAsia="Times New Roman"/>
                <w:lang w:eastAsia="ru-RU"/>
              </w:rPr>
              <w:t>лянской</w:t>
            </w:r>
            <w:proofErr w:type="spellEnd"/>
            <w:r w:rsidRPr="00B95ADB">
              <w:rPr>
                <w:rFonts w:eastAsia="Times New Roman"/>
                <w:lang w:eastAsia="ru-RU"/>
              </w:rPr>
              <w:t xml:space="preserve"> чумы. Эта комиссия продолжала работать и в последующие годы: 1879-1881 гг. – в связи с эпидемиями тифа и оспы, 1881-1883 гг. – с эпидем</w:t>
            </w:r>
            <w:r w:rsidRPr="00B95ADB">
              <w:rPr>
                <w:rFonts w:eastAsia="Times New Roman"/>
                <w:lang w:eastAsia="ru-RU"/>
              </w:rPr>
              <w:t>и</w:t>
            </w:r>
            <w:r w:rsidRPr="00B95ADB">
              <w:rPr>
                <w:rFonts w:eastAsia="Times New Roman"/>
                <w:lang w:eastAsia="ru-RU"/>
              </w:rPr>
              <w:t>ями дифтерии и скарлатины. В 1881 г. в Санкт-Петербурге был составлен проект организации врачебно-санитарного надзора для борьбы с эпидемиями силами сверхштатных городовых врачей, а в 1884 г. в ведение Городской д</w:t>
            </w:r>
            <w:r w:rsidRPr="00B95ADB">
              <w:rPr>
                <w:rFonts w:eastAsia="Times New Roman"/>
                <w:lang w:eastAsia="ru-RU"/>
              </w:rPr>
              <w:t>у</w:t>
            </w:r>
            <w:r w:rsidRPr="00B95ADB">
              <w:rPr>
                <w:rFonts w:eastAsia="Times New Roman"/>
                <w:lang w:eastAsia="ru-RU"/>
              </w:rPr>
              <w:t>мы перешло врачебно-санитарное дело со сверхштатными городовыми вр</w:t>
            </w:r>
            <w:r w:rsidRPr="00B95ADB">
              <w:rPr>
                <w:rFonts w:eastAsia="Times New Roman"/>
                <w:lang w:eastAsia="ru-RU"/>
              </w:rPr>
              <w:t>а</w:t>
            </w:r>
            <w:r w:rsidRPr="00B95ADB">
              <w:rPr>
                <w:rFonts w:eastAsia="Times New Roman"/>
                <w:lang w:eastAsia="ru-RU"/>
              </w:rPr>
              <w:t>чами. В 1896 г. Городская дума создала постоянную санитарную комиссию, в составе которой с 1889 г. работали 40 городских санитарных врачей и 20 то</w:t>
            </w:r>
            <w:r w:rsidRPr="00B95ADB">
              <w:rPr>
                <w:rFonts w:eastAsia="Times New Roman"/>
                <w:lang w:eastAsia="ru-RU"/>
              </w:rPr>
              <w:t>р</w:t>
            </w:r>
            <w:r w:rsidRPr="00B95ADB">
              <w:rPr>
                <w:rFonts w:eastAsia="Times New Roman"/>
                <w:lang w:eastAsia="ru-RU"/>
              </w:rPr>
              <w:t xml:space="preserve">гово-санитарных врачей. В 1891 г. была открыта городская лаборатория со штатом 3-х врачей и 5 химиков под руководством профессора А. С. </w:t>
            </w:r>
            <w:proofErr w:type="spellStart"/>
            <w:r w:rsidRPr="00B95ADB">
              <w:rPr>
                <w:rFonts w:eastAsia="Times New Roman"/>
                <w:lang w:eastAsia="ru-RU"/>
              </w:rPr>
              <w:t>Пржб</w:t>
            </w:r>
            <w:r w:rsidRPr="00B95ADB">
              <w:rPr>
                <w:rFonts w:eastAsia="Times New Roman"/>
                <w:lang w:eastAsia="ru-RU"/>
              </w:rPr>
              <w:t>ы</w:t>
            </w:r>
            <w:r w:rsidRPr="00B95ADB">
              <w:rPr>
                <w:rFonts w:eastAsia="Times New Roman"/>
                <w:lang w:eastAsia="ru-RU"/>
              </w:rPr>
              <w:t>тека</w:t>
            </w:r>
            <w:proofErr w:type="spellEnd"/>
            <w:r w:rsidRPr="00B95ADB">
              <w:rPr>
                <w:rFonts w:eastAsia="Times New Roman"/>
                <w:lang w:eastAsia="ru-RU"/>
              </w:rPr>
              <w:t>. В 1902 г. организовано санитарно-эпидемиологическое бюро с 3-мя врачами во главе со старшим городским санитарным врачом. Первым ста</w:t>
            </w:r>
            <w:r w:rsidRPr="00B95ADB">
              <w:rPr>
                <w:rFonts w:eastAsia="Times New Roman"/>
                <w:lang w:eastAsia="ru-RU"/>
              </w:rPr>
              <w:t>р</w:t>
            </w:r>
            <w:r w:rsidRPr="00B95ADB">
              <w:rPr>
                <w:rFonts w:eastAsia="Times New Roman"/>
                <w:lang w:eastAsia="ru-RU"/>
              </w:rPr>
              <w:t xml:space="preserve">шим городским санитарным врачом г. Санкт-Петербурга был В.И. </w:t>
            </w:r>
            <w:proofErr w:type="spellStart"/>
            <w:r w:rsidRPr="00B95ADB">
              <w:rPr>
                <w:rFonts w:eastAsia="Times New Roman"/>
                <w:lang w:eastAsia="ru-RU"/>
              </w:rPr>
              <w:t>Верже</w:t>
            </w:r>
            <w:r w:rsidRPr="00B95ADB">
              <w:rPr>
                <w:rFonts w:eastAsia="Times New Roman"/>
                <w:lang w:eastAsia="ru-RU"/>
              </w:rPr>
              <w:t>й</w:t>
            </w:r>
            <w:r w:rsidRPr="00B95ADB">
              <w:rPr>
                <w:rFonts w:eastAsia="Times New Roman"/>
                <w:lang w:eastAsia="ru-RU"/>
              </w:rPr>
              <w:t>ский</w:t>
            </w:r>
            <w:proofErr w:type="spellEnd"/>
            <w:r w:rsidRPr="00B95ADB">
              <w:rPr>
                <w:rFonts w:eastAsia="Times New Roman"/>
                <w:lang w:eastAsia="ru-RU"/>
              </w:rPr>
              <w:t>, а после 1909 г. им стал Н.А. Иванов. В 1914 г. санитарно-эпидемиологическое бюро было введено в состав городской постоянной с</w:t>
            </w:r>
            <w:r w:rsidRPr="00B95ADB">
              <w:rPr>
                <w:rFonts w:eastAsia="Times New Roman"/>
                <w:lang w:eastAsia="ru-RU"/>
              </w:rPr>
              <w:t>а</w:t>
            </w:r>
            <w:r w:rsidRPr="00B95ADB">
              <w:rPr>
                <w:rFonts w:eastAsia="Times New Roman"/>
                <w:lang w:eastAsia="ru-RU"/>
              </w:rPr>
              <w:t>нитарной комиссии. Следует отметить, что санитарные врачи наряду с др</w:t>
            </w:r>
            <w:r w:rsidRPr="00B95ADB">
              <w:rPr>
                <w:rFonts w:eastAsia="Times New Roman"/>
                <w:lang w:eastAsia="ru-RU"/>
              </w:rPr>
              <w:t>у</w:t>
            </w:r>
            <w:r w:rsidRPr="00B95ADB">
              <w:rPr>
                <w:rFonts w:eastAsia="Times New Roman"/>
                <w:lang w:eastAsia="ru-RU"/>
              </w:rPr>
              <w:t xml:space="preserve">гими работами проводили обследования фабрик и заводов. </w:t>
            </w:r>
            <w:r w:rsidRPr="00B95ADB">
              <w:rPr>
                <w:rFonts w:eastAsia="Times New Roman"/>
                <w:lang w:eastAsia="ru-RU"/>
              </w:rPr>
              <w:br/>
              <w:t>Наряду с прообразами органов санитарно-эпидемиологической службы в Москве и Санкт-Петербурге, происходило формирование подобных орган</w:t>
            </w:r>
            <w:r w:rsidRPr="00B95ADB">
              <w:rPr>
                <w:rFonts w:eastAsia="Times New Roman"/>
                <w:lang w:eastAsia="ru-RU"/>
              </w:rPr>
              <w:t>и</w:t>
            </w:r>
            <w:r w:rsidRPr="00B95ADB">
              <w:rPr>
                <w:rFonts w:eastAsia="Times New Roman"/>
                <w:lang w:eastAsia="ru-RU"/>
              </w:rPr>
              <w:t xml:space="preserve">заций и в других городах России. </w:t>
            </w:r>
            <w:r w:rsidRPr="00B95ADB">
              <w:rPr>
                <w:rFonts w:eastAsia="Times New Roman"/>
                <w:lang w:eastAsia="ru-RU"/>
              </w:rPr>
              <w:br/>
              <w:t>В Саратове в 1860 г. было создано общество «Беседы Саратовских врачей», переименованное в 1898 г. в физико-медицинское общество. В 1875 г. это общество организовало медико-статистические исследования и стало де</w:t>
            </w:r>
            <w:r w:rsidRPr="00B95ADB">
              <w:rPr>
                <w:rFonts w:eastAsia="Times New Roman"/>
                <w:lang w:eastAsia="ru-RU"/>
              </w:rPr>
              <w:t>я</w:t>
            </w:r>
            <w:r w:rsidRPr="00B95ADB">
              <w:rPr>
                <w:rFonts w:eastAsia="Times New Roman"/>
                <w:lang w:eastAsia="ru-RU"/>
              </w:rPr>
              <w:t xml:space="preserve">тельным советником Городской думы по борьбе с эпидемиями. В 1877 г. из состава «Беседы Саратовских врачей» выделилась группа врачей (А.А. </w:t>
            </w:r>
            <w:proofErr w:type="spellStart"/>
            <w:r w:rsidRPr="00B95ADB">
              <w:rPr>
                <w:rFonts w:eastAsia="Times New Roman"/>
                <w:lang w:eastAsia="ru-RU"/>
              </w:rPr>
              <w:t>Кн</w:t>
            </w:r>
            <w:r w:rsidRPr="00B95ADB">
              <w:rPr>
                <w:rFonts w:eastAsia="Times New Roman"/>
                <w:lang w:eastAsia="ru-RU"/>
              </w:rPr>
              <w:t>о</w:t>
            </w:r>
            <w:r w:rsidRPr="00B95ADB">
              <w:rPr>
                <w:rFonts w:eastAsia="Times New Roman"/>
                <w:lang w:eastAsia="ru-RU"/>
              </w:rPr>
              <w:t>ре</w:t>
            </w:r>
            <w:proofErr w:type="spellEnd"/>
            <w:r w:rsidRPr="00B95ADB">
              <w:rPr>
                <w:rFonts w:eastAsia="Times New Roman"/>
                <w:lang w:eastAsia="ru-RU"/>
              </w:rPr>
              <w:t xml:space="preserve">, И. И. Шмидт, И. И. </w:t>
            </w:r>
            <w:proofErr w:type="spellStart"/>
            <w:r w:rsidRPr="00B95ADB">
              <w:rPr>
                <w:rFonts w:eastAsia="Times New Roman"/>
                <w:lang w:eastAsia="ru-RU"/>
              </w:rPr>
              <w:t>Ельнинский</w:t>
            </w:r>
            <w:proofErr w:type="spellEnd"/>
            <w:r w:rsidRPr="00B95ADB">
              <w:rPr>
                <w:rFonts w:eastAsia="Times New Roman"/>
                <w:lang w:eastAsia="ru-RU"/>
              </w:rPr>
              <w:t xml:space="preserve"> и др.), образовавшая «Саратовское сан</w:t>
            </w:r>
            <w:r w:rsidRPr="00B95ADB">
              <w:rPr>
                <w:rFonts w:eastAsia="Times New Roman"/>
                <w:lang w:eastAsia="ru-RU"/>
              </w:rPr>
              <w:t>и</w:t>
            </w:r>
            <w:r w:rsidRPr="00B95ADB">
              <w:rPr>
                <w:rFonts w:eastAsia="Times New Roman"/>
                <w:lang w:eastAsia="ru-RU"/>
              </w:rPr>
              <w:t>тарное общество», первое в России, занявшееся разработкой вопросов в о</w:t>
            </w:r>
            <w:r w:rsidRPr="00B95ADB">
              <w:rPr>
                <w:rFonts w:eastAsia="Times New Roman"/>
                <w:lang w:eastAsia="ru-RU"/>
              </w:rPr>
              <w:t>б</w:t>
            </w:r>
            <w:r w:rsidRPr="00B95ADB">
              <w:rPr>
                <w:rFonts w:eastAsia="Times New Roman"/>
                <w:lang w:eastAsia="ru-RU"/>
              </w:rPr>
              <w:t>ласти гигиены и организации санитарных учреждений. В 1885 г. для Горо</w:t>
            </w:r>
            <w:r w:rsidRPr="00B95ADB">
              <w:rPr>
                <w:rFonts w:eastAsia="Times New Roman"/>
                <w:lang w:eastAsia="ru-RU"/>
              </w:rPr>
              <w:t>д</w:t>
            </w:r>
            <w:r w:rsidRPr="00B95ADB">
              <w:rPr>
                <w:rFonts w:eastAsia="Times New Roman"/>
                <w:lang w:eastAsia="ru-RU"/>
              </w:rPr>
              <w:lastRenderedPageBreak/>
              <w:t xml:space="preserve">ской думы был составлен план борьбы с эпидемиями и поставлен вопрос об учреждении постоянного санитарного надзора. В 1891 г. П.Д. </w:t>
            </w:r>
            <w:proofErr w:type="spellStart"/>
            <w:r w:rsidRPr="00B95ADB">
              <w:rPr>
                <w:rFonts w:eastAsia="Times New Roman"/>
                <w:lang w:eastAsia="ru-RU"/>
              </w:rPr>
              <w:t>Суходеевым</w:t>
            </w:r>
            <w:proofErr w:type="spellEnd"/>
            <w:r w:rsidRPr="00B95ADB">
              <w:rPr>
                <w:rFonts w:eastAsia="Times New Roman"/>
                <w:lang w:eastAsia="ru-RU"/>
              </w:rPr>
              <w:t xml:space="preserve"> и И.Н. Матвеевым (старейший санитарный врач города, проработавший до 1933 г.) была составлена программа деятельности санитарных </w:t>
            </w:r>
            <w:proofErr w:type="gramStart"/>
            <w:r w:rsidRPr="00B95ADB">
              <w:rPr>
                <w:rFonts w:eastAsia="Times New Roman"/>
                <w:lang w:eastAsia="ru-RU"/>
              </w:rPr>
              <w:t>врачей</w:t>
            </w:r>
            <w:proofErr w:type="gramEnd"/>
            <w:r w:rsidRPr="00B95ADB">
              <w:rPr>
                <w:rFonts w:eastAsia="Times New Roman"/>
                <w:lang w:eastAsia="ru-RU"/>
              </w:rPr>
              <w:t xml:space="preserve"> одо</w:t>
            </w:r>
            <w:r w:rsidRPr="00B95ADB">
              <w:rPr>
                <w:rFonts w:eastAsia="Times New Roman"/>
                <w:lang w:eastAsia="ru-RU"/>
              </w:rPr>
              <w:t>б</w:t>
            </w:r>
            <w:r w:rsidRPr="00B95ADB">
              <w:rPr>
                <w:rFonts w:eastAsia="Times New Roman"/>
                <w:lang w:eastAsia="ru-RU"/>
              </w:rPr>
              <w:t xml:space="preserve">ренная Почетным членом общества И.И. </w:t>
            </w:r>
            <w:proofErr w:type="spellStart"/>
            <w:r w:rsidRPr="00B95ADB">
              <w:rPr>
                <w:rFonts w:eastAsia="Times New Roman"/>
                <w:lang w:eastAsia="ru-RU"/>
              </w:rPr>
              <w:t>Моллесоном</w:t>
            </w:r>
            <w:proofErr w:type="spellEnd"/>
            <w:r w:rsidRPr="00B95ADB">
              <w:rPr>
                <w:rFonts w:eastAsia="Times New Roman"/>
                <w:lang w:eastAsia="ru-RU"/>
              </w:rPr>
              <w:t>. В Саратове работало два санитарных врача, в 1894 г. учреждена должность училищного врача, а в 1904 г. приглашено еще два санитарных врача и при Городской управе обр</w:t>
            </w:r>
            <w:r w:rsidRPr="00B95ADB">
              <w:rPr>
                <w:rFonts w:eastAsia="Times New Roman"/>
                <w:lang w:eastAsia="ru-RU"/>
              </w:rPr>
              <w:t>а</w:t>
            </w:r>
            <w:r w:rsidRPr="00B95ADB">
              <w:rPr>
                <w:rFonts w:eastAsia="Times New Roman"/>
                <w:lang w:eastAsia="ru-RU"/>
              </w:rPr>
              <w:t xml:space="preserve">зовано санитарное бюро. </w:t>
            </w:r>
            <w:r w:rsidRPr="00B95ADB">
              <w:rPr>
                <w:rFonts w:eastAsia="Times New Roman"/>
                <w:lang w:eastAsia="ru-RU"/>
              </w:rPr>
              <w:br/>
              <w:t>В г. Перми в 1872 г. положено начало первой земской санитарной организ</w:t>
            </w:r>
            <w:r w:rsidRPr="00B95ADB">
              <w:rPr>
                <w:rFonts w:eastAsia="Times New Roman"/>
                <w:lang w:eastAsia="ru-RU"/>
              </w:rPr>
              <w:t>а</w:t>
            </w:r>
            <w:r w:rsidRPr="00B95ADB">
              <w:rPr>
                <w:rFonts w:eastAsia="Times New Roman"/>
                <w:lang w:eastAsia="ru-RU"/>
              </w:rPr>
              <w:t>ции в России. В губернском земстве введена должность гу</w:t>
            </w:r>
            <w:r w:rsidRPr="00B95ADB">
              <w:rPr>
                <w:rFonts w:eastAsia="Times New Roman"/>
                <w:lang w:eastAsia="ru-RU"/>
              </w:rPr>
              <w:softHyphen/>
              <w:t>бернского сан</w:t>
            </w:r>
            <w:r w:rsidRPr="00B95ADB">
              <w:rPr>
                <w:rFonts w:eastAsia="Times New Roman"/>
                <w:lang w:eastAsia="ru-RU"/>
              </w:rPr>
              <w:t>и</w:t>
            </w:r>
            <w:r w:rsidRPr="00B95ADB">
              <w:rPr>
                <w:rFonts w:eastAsia="Times New Roman"/>
                <w:lang w:eastAsia="ru-RU"/>
              </w:rPr>
              <w:t>тарного врача, на которую был приглашен опытный земский врач Иван Ив</w:t>
            </w:r>
            <w:r w:rsidRPr="00B95ADB">
              <w:rPr>
                <w:rFonts w:eastAsia="Times New Roman"/>
                <w:lang w:eastAsia="ru-RU"/>
              </w:rPr>
              <w:t>а</w:t>
            </w:r>
            <w:r w:rsidRPr="00B95ADB">
              <w:rPr>
                <w:rFonts w:eastAsia="Times New Roman"/>
                <w:lang w:eastAsia="ru-RU"/>
              </w:rPr>
              <w:t xml:space="preserve">нович </w:t>
            </w:r>
            <w:proofErr w:type="spellStart"/>
            <w:r w:rsidRPr="00B95ADB">
              <w:rPr>
                <w:rFonts w:eastAsia="Times New Roman"/>
                <w:lang w:eastAsia="ru-RU"/>
              </w:rPr>
              <w:t>Моллесон</w:t>
            </w:r>
            <w:proofErr w:type="spellEnd"/>
            <w:r w:rsidRPr="00B95ADB">
              <w:rPr>
                <w:rFonts w:eastAsia="Times New Roman"/>
                <w:lang w:eastAsia="ru-RU"/>
              </w:rPr>
              <w:t>, ставший одним из идеоло</w:t>
            </w:r>
            <w:r w:rsidRPr="00B95ADB">
              <w:rPr>
                <w:rFonts w:eastAsia="Times New Roman"/>
                <w:lang w:eastAsia="ru-RU"/>
              </w:rPr>
              <w:softHyphen/>
              <w:t>гов профилактического направл</w:t>
            </w:r>
            <w:r w:rsidRPr="00B95ADB">
              <w:rPr>
                <w:rFonts w:eastAsia="Times New Roman"/>
                <w:lang w:eastAsia="ru-RU"/>
              </w:rPr>
              <w:t>е</w:t>
            </w:r>
            <w:r w:rsidRPr="00B95ADB">
              <w:rPr>
                <w:rFonts w:eastAsia="Times New Roman"/>
                <w:lang w:eastAsia="ru-RU"/>
              </w:rPr>
              <w:t>ния в земской медицине. Работе в земствах Пермской гу</w:t>
            </w:r>
            <w:r w:rsidRPr="00B95ADB">
              <w:rPr>
                <w:rFonts w:eastAsia="Times New Roman"/>
                <w:lang w:eastAsia="ru-RU"/>
              </w:rPr>
              <w:softHyphen/>
              <w:t xml:space="preserve">бернии И.И. </w:t>
            </w:r>
            <w:proofErr w:type="spellStart"/>
            <w:r w:rsidRPr="00B95ADB">
              <w:rPr>
                <w:rFonts w:eastAsia="Times New Roman"/>
                <w:lang w:eastAsia="ru-RU"/>
              </w:rPr>
              <w:t>Молл</w:t>
            </w:r>
            <w:r w:rsidRPr="00B95ADB">
              <w:rPr>
                <w:rFonts w:eastAsia="Times New Roman"/>
                <w:lang w:eastAsia="ru-RU"/>
              </w:rPr>
              <w:t>е</w:t>
            </w:r>
            <w:r w:rsidRPr="00B95ADB">
              <w:rPr>
                <w:rFonts w:eastAsia="Times New Roman"/>
                <w:lang w:eastAsia="ru-RU"/>
              </w:rPr>
              <w:t>сон</w:t>
            </w:r>
            <w:proofErr w:type="spellEnd"/>
            <w:r w:rsidRPr="00B95ADB">
              <w:rPr>
                <w:rFonts w:eastAsia="Times New Roman"/>
                <w:lang w:eastAsia="ru-RU"/>
              </w:rPr>
              <w:t xml:space="preserve"> отдал почти 20 лет и оставил о себе неизгла</w:t>
            </w:r>
            <w:r w:rsidRPr="00B95ADB">
              <w:rPr>
                <w:rFonts w:eastAsia="Times New Roman"/>
                <w:lang w:eastAsia="ru-RU"/>
              </w:rPr>
              <w:softHyphen/>
              <w:t>димую память. В Перми в 1886 г. учреждена губернская земская санитарная станция – первая в России. Однако она не смогла развернуть серьезных исследований, и через три года была закрыта. В 1890 г. создано губернское санитарное бюро. В 1898 г. в Перми организована земская бактериологическая лаборатория, преобраз</w:t>
            </w:r>
            <w:r w:rsidRPr="00B95ADB">
              <w:rPr>
                <w:rFonts w:eastAsia="Times New Roman"/>
                <w:lang w:eastAsia="ru-RU"/>
              </w:rPr>
              <w:t>о</w:t>
            </w:r>
            <w:r w:rsidRPr="00B95ADB">
              <w:rPr>
                <w:rFonts w:eastAsia="Times New Roman"/>
                <w:lang w:eastAsia="ru-RU"/>
              </w:rPr>
              <w:t>ванная в 1912 г. в бактериологический институт. В 1908 г. в уездных зе</w:t>
            </w:r>
            <w:r w:rsidRPr="00B95ADB">
              <w:rPr>
                <w:rFonts w:eastAsia="Times New Roman"/>
                <w:lang w:eastAsia="ru-RU"/>
              </w:rPr>
              <w:t>м</w:t>
            </w:r>
            <w:r w:rsidRPr="00B95ADB">
              <w:rPr>
                <w:rFonts w:eastAsia="Times New Roman"/>
                <w:lang w:eastAsia="ru-RU"/>
              </w:rPr>
              <w:t>ствах введены должности уездных санитарных врачей с главным разделом деятельности – санитарно-противоэпидемическая работа.</w:t>
            </w:r>
          </w:p>
        </w:tc>
      </w:tr>
    </w:tbl>
    <w:p w:rsidR="00B95ADB" w:rsidRPr="00B95ADB" w:rsidRDefault="00B95ADB" w:rsidP="00B95ADB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95ADB">
        <w:rPr>
          <w:rFonts w:eastAsia="Times New Roman"/>
          <w:lang w:eastAsia="ru-RU"/>
        </w:rPr>
        <w:lastRenderedPageBreak/>
        <w:t>В Нижнем Новгороде Городская дума в октябре 1887 г. создала при управе санитарную комиссию из 8 гласных думы и пригласила на должность горо</w:t>
      </w:r>
      <w:r w:rsidRPr="00B95ADB">
        <w:rPr>
          <w:rFonts w:eastAsia="Times New Roman"/>
          <w:lang w:eastAsia="ru-RU"/>
        </w:rPr>
        <w:t>д</w:t>
      </w:r>
      <w:r w:rsidRPr="00B95ADB">
        <w:rPr>
          <w:rFonts w:eastAsia="Times New Roman"/>
          <w:lang w:eastAsia="ru-RU"/>
        </w:rPr>
        <w:t>ского санитарного врача П.П. Розанова. Учреждены инструкции санитарной комиссии и санитарным попечителям, а также правила по санитарному надзору за учебными и другими заведениями, проведен анализ статистич</w:t>
      </w:r>
      <w:r w:rsidRPr="00B95ADB">
        <w:rPr>
          <w:rFonts w:eastAsia="Times New Roman"/>
          <w:lang w:eastAsia="ru-RU"/>
        </w:rPr>
        <w:t>е</w:t>
      </w:r>
      <w:r w:rsidRPr="00B95ADB">
        <w:rPr>
          <w:rFonts w:eastAsia="Times New Roman"/>
          <w:lang w:eastAsia="ru-RU"/>
        </w:rPr>
        <w:t>ских сведений о естественном движении населения за 1868-1888 гг., начал работать второй городской санитарный врач, с 1897 г. – два санитарных надзирателя и с 1902 г. – школьно-санитарный врач. В 1895 г. В.И. Косар</w:t>
      </w:r>
      <w:r w:rsidRPr="00B95ADB">
        <w:rPr>
          <w:rFonts w:eastAsia="Times New Roman"/>
          <w:lang w:eastAsia="ru-RU"/>
        </w:rPr>
        <w:t>е</w:t>
      </w:r>
      <w:r w:rsidRPr="00B95ADB">
        <w:rPr>
          <w:rFonts w:eastAsia="Times New Roman"/>
          <w:lang w:eastAsia="ru-RU"/>
        </w:rPr>
        <w:t>вым открыта бактериологическая лаборатория. Химические анализы съес</w:t>
      </w:r>
      <w:r w:rsidRPr="00B95ADB">
        <w:rPr>
          <w:rFonts w:eastAsia="Times New Roman"/>
          <w:lang w:eastAsia="ru-RU"/>
        </w:rPr>
        <w:t>т</w:t>
      </w:r>
      <w:r w:rsidRPr="00B95ADB">
        <w:rPr>
          <w:rFonts w:eastAsia="Times New Roman"/>
          <w:lang w:eastAsia="ru-RU"/>
        </w:rPr>
        <w:t>ных припасов в городе проводились с 1892 г., а в 1905 г. создана санитарная станция для анализов воды и съестных припасов. В деятельности санитарной организации Нижнего Новгорода в разное время принимали активное уч</w:t>
      </w:r>
      <w:r w:rsidRPr="00B95ADB">
        <w:rPr>
          <w:rFonts w:eastAsia="Times New Roman"/>
          <w:lang w:eastAsia="ru-RU"/>
        </w:rPr>
        <w:t>а</w:t>
      </w:r>
      <w:r w:rsidRPr="00B95ADB">
        <w:rPr>
          <w:rFonts w:eastAsia="Times New Roman"/>
          <w:lang w:eastAsia="ru-RU"/>
        </w:rPr>
        <w:t xml:space="preserve">стие Н.А. Семашко, М.Ф. Владимирский, А.Н. </w:t>
      </w:r>
      <w:proofErr w:type="spellStart"/>
      <w:r w:rsidRPr="00B95ADB">
        <w:rPr>
          <w:rFonts w:eastAsia="Times New Roman"/>
          <w:lang w:eastAsia="ru-RU"/>
        </w:rPr>
        <w:t>Сысин</w:t>
      </w:r>
      <w:proofErr w:type="spellEnd"/>
      <w:r w:rsidRPr="00B95ADB">
        <w:rPr>
          <w:rFonts w:eastAsia="Times New Roman"/>
          <w:lang w:eastAsia="ru-RU"/>
        </w:rPr>
        <w:t>, В.М. Фивейский и др.</w:t>
      </w:r>
    </w:p>
    <w:p w:rsidR="00B95ADB" w:rsidRPr="00B95ADB" w:rsidRDefault="00B95ADB" w:rsidP="00B95ADB">
      <w:pPr>
        <w:jc w:val="both"/>
      </w:pPr>
      <w:r w:rsidRPr="00B95ADB">
        <w:t>Во второй половине XIX века санитарные организации при городских думах были образованы в Таганроге (1876), Воронеже (1879), Иркутске (1882), Ас</w:t>
      </w:r>
      <w:r w:rsidRPr="00B95ADB">
        <w:t>т</w:t>
      </w:r>
      <w:r w:rsidRPr="00B95ADB">
        <w:t xml:space="preserve">рахани (1883), Туле (1887), Екатеринбурге и Севастополе (1888), </w:t>
      </w:r>
      <w:proofErr w:type="spellStart"/>
      <w:r w:rsidRPr="00B95ADB">
        <w:t>Екатерин</w:t>
      </w:r>
      <w:r w:rsidRPr="00B95ADB">
        <w:t>о</w:t>
      </w:r>
      <w:r w:rsidRPr="00B95ADB">
        <w:t>даре</w:t>
      </w:r>
      <w:proofErr w:type="spellEnd"/>
      <w:r w:rsidRPr="00B95ADB">
        <w:t xml:space="preserve"> (Краснодаре) и Оренбурге (1892), Самаре (1895), Томске (1897) и поз</w:t>
      </w:r>
      <w:r w:rsidRPr="00B95ADB">
        <w:t>д</w:t>
      </w:r>
      <w:r w:rsidRPr="00B95ADB">
        <w:t xml:space="preserve">нее еще в 37 городах России. </w:t>
      </w:r>
      <w:r w:rsidRPr="00B95ADB">
        <w:br/>
        <w:t>Деятельность санитарно-эпидемиологических организаций, а позже системы государственного санитарного надзора в России определялись специальными постановлениями правительства. Организационные формы и методы их р</w:t>
      </w:r>
      <w:r w:rsidRPr="00B95ADB">
        <w:t>а</w:t>
      </w:r>
      <w:r w:rsidRPr="00B95ADB">
        <w:lastRenderedPageBreak/>
        <w:t xml:space="preserve">боты изменялись и совершенствовались в соответствии с развитием отраслей промышленности, естественных наук, прежде всего, гигиены, эпидемиологии и микробиологии. </w:t>
      </w:r>
      <w:r w:rsidRPr="00B95ADB">
        <w:br/>
        <w:t>С первых лет существования Советской России, несмотря на огромные эк</w:t>
      </w:r>
      <w:r w:rsidRPr="00B95ADB">
        <w:t>о</w:t>
      </w:r>
      <w:r w:rsidRPr="00B95ADB">
        <w:t>номические трудности, выделялись значительные средства на благоустро</w:t>
      </w:r>
      <w:r w:rsidRPr="00B95ADB">
        <w:t>й</w:t>
      </w:r>
      <w:r w:rsidRPr="00B95ADB">
        <w:t>ство городов, санитарно-технические и оздоровительные мероприятия в пр</w:t>
      </w:r>
      <w:r w:rsidRPr="00B95ADB">
        <w:t>о</w:t>
      </w:r>
      <w:r w:rsidRPr="00B95ADB">
        <w:t>мышленности. Восстановление хозяйства страны после гражданской войны требовало создания четкой системы са</w:t>
      </w:r>
      <w:r w:rsidRPr="00B95ADB">
        <w:softHyphen/>
        <w:t>нитарно-эпидемиологических учр</w:t>
      </w:r>
      <w:r w:rsidRPr="00B95ADB">
        <w:t>е</w:t>
      </w:r>
      <w:r w:rsidRPr="00B95ADB">
        <w:t>ждений и установления системы государственного санитарного надзора. О</w:t>
      </w:r>
      <w:r w:rsidRPr="00B95ADB">
        <w:t>д</w:t>
      </w:r>
      <w:r w:rsidRPr="00B95ADB">
        <w:t>новременно с формированием санитарных органов в отдельных районах страны стали предпри</w:t>
      </w:r>
      <w:r w:rsidRPr="00B95ADB">
        <w:softHyphen/>
        <w:t xml:space="preserve">ниматься попытки создания сети </w:t>
      </w:r>
      <w:proofErr w:type="spellStart"/>
      <w:r w:rsidRPr="00B95ADB">
        <w:t>санэпидслужбы</w:t>
      </w:r>
      <w:proofErr w:type="spellEnd"/>
      <w:r w:rsidRPr="00B95ADB">
        <w:t xml:space="preserve">. </w:t>
      </w:r>
      <w:r w:rsidRPr="00B95ADB">
        <w:br/>
        <w:t xml:space="preserve">15 сентября 1922 г. издан декрет Совета Народных Комиссаров РСФСР «О санитарных органах республики». </w:t>
      </w:r>
      <w:proofErr w:type="gramStart"/>
      <w:r w:rsidRPr="00B95ADB">
        <w:t>В СССР первая санэпидстанция была с</w:t>
      </w:r>
      <w:r w:rsidRPr="00B95ADB">
        <w:t>о</w:t>
      </w:r>
      <w:r w:rsidRPr="00B95ADB">
        <w:t xml:space="preserve">здана по инициативе Гомельского </w:t>
      </w:r>
      <w:proofErr w:type="spellStart"/>
      <w:r w:rsidRPr="00B95ADB">
        <w:t>санэпидотдела</w:t>
      </w:r>
      <w:proofErr w:type="spellEnd"/>
      <w:r w:rsidRPr="00B95ADB">
        <w:t xml:space="preserve"> (зав. – К.Ю. Каганович) – 29 октября 1922 г. Это прообраз единого комплексного санитарно-эпидемиологического учреждения, в котором были представлены все осно</w:t>
      </w:r>
      <w:r w:rsidRPr="00B95ADB">
        <w:t>в</w:t>
      </w:r>
      <w:r w:rsidRPr="00B95ADB">
        <w:t>ные элементы санитарной и противоэпидемической работы, включая лабор</w:t>
      </w:r>
      <w:r w:rsidRPr="00B95ADB">
        <w:t>а</w:t>
      </w:r>
      <w:r w:rsidRPr="00B95ADB">
        <w:t>торию.</w:t>
      </w:r>
      <w:proofErr w:type="gramEnd"/>
    </w:p>
    <w:p w:rsidR="00B95ADB" w:rsidRPr="00B95ADB" w:rsidRDefault="00B95ADB" w:rsidP="00B95ADB">
      <w:pPr>
        <w:jc w:val="both"/>
      </w:pPr>
      <w:proofErr w:type="gramStart"/>
      <w:r w:rsidRPr="00B95ADB">
        <w:t>Первый закон «О санитарных органах республики» был принят Совнаркомом РСФСР 19 февраля 1927 г. и положение о них – 8 октября 1927 г., согласно которым значительно расширялись функции и права санитарных органов, устанавливались дифференцированные нормативы обеспечения районов и городов санитарными кадрами в зависимости от их промышленного знач</w:t>
      </w:r>
      <w:r w:rsidRPr="00B95ADB">
        <w:t>е</w:t>
      </w:r>
      <w:r w:rsidRPr="00B95ADB">
        <w:t>ния, бактериологическими лабораториями и дезинфекционными станциями.</w:t>
      </w:r>
      <w:proofErr w:type="gramEnd"/>
      <w:r w:rsidRPr="00B95ADB">
        <w:t xml:space="preserve"> Важнейшим обяза</w:t>
      </w:r>
      <w:r w:rsidRPr="00B95ADB">
        <w:softHyphen/>
        <w:t>тельным элементом работы санитарных органов Росси</w:t>
      </w:r>
      <w:r w:rsidRPr="00B95ADB">
        <w:t>й</w:t>
      </w:r>
      <w:r w:rsidRPr="00B95ADB">
        <w:t>ской Федерации стал предупредительный санитарный надзор на всех этапах промышленного и жилищно-гражданского строительства. В августе 1929 г. Совнарком РСФСР заслушал вопрос «О санитарном состоянии республики». В принятом постановлении констатировалось снижение общей и детской смертности и заболеваемости рядом эпидемических болезней. Однако отм</w:t>
      </w:r>
      <w:r w:rsidRPr="00B95ADB">
        <w:t>е</w:t>
      </w:r>
      <w:r w:rsidRPr="00B95ADB">
        <w:t>чалось и низкое санитарное состояние республики. В числе причин была н</w:t>
      </w:r>
      <w:r w:rsidRPr="00B95ADB">
        <w:t>е</w:t>
      </w:r>
      <w:r w:rsidRPr="00B95ADB">
        <w:t>достаточная согласованность в работе органов здравоохранения, неудовл</w:t>
      </w:r>
      <w:r w:rsidRPr="00B95ADB">
        <w:t>е</w:t>
      </w:r>
      <w:r w:rsidRPr="00B95ADB">
        <w:t>творительная постановка изучения санитарного состояния отдельных рай</w:t>
      </w:r>
      <w:r w:rsidRPr="00B95ADB">
        <w:t>о</w:t>
      </w:r>
      <w:r w:rsidRPr="00B95ADB">
        <w:t>нов, в особенности промышленных. В 1931 г. Совнарком РСФСР утвердил положение «О Санитарном Совете при Народном комиссариате здравоохр</w:t>
      </w:r>
      <w:r w:rsidRPr="00B95ADB">
        <w:t>а</w:t>
      </w:r>
      <w:r w:rsidRPr="00B95ADB">
        <w:t xml:space="preserve">нения РСФСР». </w:t>
      </w:r>
      <w:proofErr w:type="gramStart"/>
      <w:r w:rsidRPr="00B95ADB">
        <w:t xml:space="preserve">В состав Совета входили представители профсоюзов, а </w:t>
      </w:r>
      <w:proofErr w:type="spellStart"/>
      <w:r w:rsidRPr="00B95ADB">
        <w:t>Наркомтяжпрома</w:t>
      </w:r>
      <w:proofErr w:type="spellEnd"/>
      <w:r w:rsidRPr="00B95ADB">
        <w:t xml:space="preserve">, </w:t>
      </w:r>
      <w:proofErr w:type="spellStart"/>
      <w:r w:rsidRPr="00B95ADB">
        <w:t>Наркомлегпрома</w:t>
      </w:r>
      <w:proofErr w:type="spellEnd"/>
      <w:r w:rsidRPr="00B95ADB">
        <w:t xml:space="preserve">, </w:t>
      </w:r>
      <w:proofErr w:type="spellStart"/>
      <w:r w:rsidRPr="00B95ADB">
        <w:t>Наркомлеса</w:t>
      </w:r>
      <w:proofErr w:type="spellEnd"/>
      <w:r w:rsidRPr="00B95ADB">
        <w:t xml:space="preserve">, </w:t>
      </w:r>
      <w:proofErr w:type="spellStart"/>
      <w:r w:rsidRPr="00B95ADB">
        <w:t>Наркомзема</w:t>
      </w:r>
      <w:proofErr w:type="spellEnd"/>
      <w:r w:rsidRPr="00B95ADB">
        <w:t xml:space="preserve">, </w:t>
      </w:r>
      <w:proofErr w:type="spellStart"/>
      <w:r w:rsidRPr="00B95ADB">
        <w:t>Наркомсовх</w:t>
      </w:r>
      <w:r w:rsidRPr="00B95ADB">
        <w:t>о</w:t>
      </w:r>
      <w:r w:rsidRPr="00B95ADB">
        <w:t>зов</w:t>
      </w:r>
      <w:proofErr w:type="spellEnd"/>
      <w:r w:rsidRPr="00B95ADB">
        <w:t xml:space="preserve">, </w:t>
      </w:r>
      <w:proofErr w:type="spellStart"/>
      <w:r w:rsidRPr="00B95ADB">
        <w:t>Наркомснаба</w:t>
      </w:r>
      <w:proofErr w:type="spellEnd"/>
      <w:r w:rsidRPr="00B95ADB">
        <w:t xml:space="preserve"> и других организаций. 20-26 мая 1932 г. на созданной Го</w:t>
      </w:r>
      <w:r w:rsidRPr="00B95ADB">
        <w:t>с</w:t>
      </w:r>
      <w:r w:rsidRPr="00B95ADB">
        <w:lastRenderedPageBreak/>
        <w:t xml:space="preserve">планом СССР Всесоюзной конференции по планированию здравоохранения и рабочего отдыха на основании доклада А.Н. </w:t>
      </w:r>
      <w:proofErr w:type="spellStart"/>
      <w:r w:rsidRPr="00B95ADB">
        <w:t>Сысина</w:t>
      </w:r>
      <w:proofErr w:type="spellEnd"/>
      <w:r w:rsidRPr="00B95ADB">
        <w:t xml:space="preserve"> и А.Н. </w:t>
      </w:r>
      <w:proofErr w:type="spellStart"/>
      <w:r w:rsidRPr="00B95ADB">
        <w:t>Марзеева</w:t>
      </w:r>
      <w:proofErr w:type="spellEnd"/>
      <w:r w:rsidRPr="00B95ADB">
        <w:t xml:space="preserve"> пр</w:t>
      </w:r>
      <w:r w:rsidRPr="00B95ADB">
        <w:t>и</w:t>
      </w:r>
      <w:r w:rsidRPr="00B95ADB">
        <w:t xml:space="preserve">нято решение о повсеместной организации санитарно-эпидемиологических станций, как самостоятельных постоянно действующих учреждений </w:t>
      </w:r>
      <w:proofErr w:type="spellStart"/>
      <w:r w:rsidRPr="00B95ADB">
        <w:t>санэпидслужбы</w:t>
      </w:r>
      <w:proofErr w:type="spellEnd"/>
      <w:r w:rsidRPr="00B95ADB">
        <w:t>, состоящих на государственном бюджете.</w:t>
      </w:r>
      <w:proofErr w:type="gramEnd"/>
      <w:r w:rsidRPr="00B95ADB">
        <w:t xml:space="preserve"> Широкое развитие они получили в последующие годы. 23 декабря 1933 г. ЦИК и СНК РСФСР утвердили постановление «Об организации Государ</w:t>
      </w:r>
      <w:r w:rsidRPr="00B95ADB">
        <w:softHyphen/>
        <w:t>ственной санитарной и</w:t>
      </w:r>
      <w:r w:rsidRPr="00B95ADB">
        <w:t>н</w:t>
      </w:r>
      <w:r w:rsidRPr="00B95ADB">
        <w:t xml:space="preserve">спекции РСФСР» (ГСИ). Этим </w:t>
      </w:r>
      <w:proofErr w:type="gramStart"/>
      <w:r w:rsidRPr="00B95ADB">
        <w:t>был</w:t>
      </w:r>
      <w:proofErr w:type="gramEnd"/>
      <w:r w:rsidRPr="00B95ADB">
        <w:t xml:space="preserve"> достигнут эффективный санитарно-эпидемиологический контроль за организацией и проведением санитарно-гигиенических и противоэпиде</w:t>
      </w:r>
      <w:r w:rsidRPr="00B95ADB">
        <w:softHyphen/>
        <w:t>мических мероприятий. В 1935 г. было прин</w:t>
      </w:r>
      <w:r w:rsidRPr="00B95ADB">
        <w:t>я</w:t>
      </w:r>
      <w:r w:rsidRPr="00B95ADB">
        <w:t>то постановление о со</w:t>
      </w:r>
      <w:r w:rsidRPr="00B95ADB">
        <w:softHyphen/>
        <w:t>здании Всесоюзной Государственной санитарной и</w:t>
      </w:r>
      <w:r w:rsidRPr="00B95ADB">
        <w:t>н</w:t>
      </w:r>
      <w:r w:rsidRPr="00B95ADB">
        <w:t>спекции (ВГСИ) при Совете Народных Комиссаров Союза ССР. Первон</w:t>
      </w:r>
      <w:r w:rsidRPr="00B95ADB">
        <w:t>а</w:t>
      </w:r>
      <w:r w:rsidRPr="00B95ADB">
        <w:t>чально оп</w:t>
      </w:r>
      <w:r w:rsidRPr="00B95ADB">
        <w:softHyphen/>
        <w:t>ределенные цели для ГСИ в виде улучшения санитарного обслужи</w:t>
      </w:r>
      <w:r w:rsidRPr="00B95ADB">
        <w:softHyphen/>
        <w:t>вания населения и полного охвата санитарным надзором всех отраслей пр</w:t>
      </w:r>
      <w:r w:rsidRPr="00B95ADB">
        <w:t>о</w:t>
      </w:r>
      <w:r w:rsidRPr="00B95ADB">
        <w:t>изводства для ВГСИ приобрели характер планового те</w:t>
      </w:r>
      <w:r w:rsidRPr="00B95ADB">
        <w:softHyphen/>
        <w:t>кущего и предупред</w:t>
      </w:r>
      <w:r w:rsidRPr="00B95ADB">
        <w:t>и</w:t>
      </w:r>
      <w:r w:rsidRPr="00B95ADB">
        <w:t>тельного санитарного надзора. На ВГСИ возлагались объединение и рук</w:t>
      </w:r>
      <w:r w:rsidRPr="00B95ADB">
        <w:t>о</w:t>
      </w:r>
      <w:r w:rsidRPr="00B95ADB">
        <w:t>водство работой органов ГСИ на всей территории СССР, непосредственное осуществление санитарного надзора за предприятиями пищевой промы</w:t>
      </w:r>
      <w:r w:rsidRPr="00B95ADB">
        <w:t>ш</w:t>
      </w:r>
      <w:r w:rsidRPr="00B95ADB">
        <w:t>ленности, общественного питания и торговли пищевыми продуктами. ВГСИ имела своих Уполномоченных в крупных промышленных районах и ва</w:t>
      </w:r>
      <w:r w:rsidRPr="00B95ADB">
        <w:t>ж</w:t>
      </w:r>
      <w:r w:rsidRPr="00B95ADB">
        <w:t>нейших пунктах пищевой, рыбной и консервной промышленности. Впервые предусматривалось, что при ВГСИ будут состоять научно-исследовательские учреждения, занимающиеся вопросами санитарии и эпидемиологии. Во главе ВГСИ был поставлен Г.Н. Каминский (1895-1938). ВГСИ, выполнив возл</w:t>
      </w:r>
      <w:r w:rsidRPr="00B95ADB">
        <w:t>о</w:t>
      </w:r>
      <w:r w:rsidRPr="00B95ADB">
        <w:t>женные на нее обязанности, в 1936 г. вошла в состав Народного Комиссари</w:t>
      </w:r>
      <w:r w:rsidRPr="00B95ADB">
        <w:t>а</w:t>
      </w:r>
      <w:r w:rsidRPr="00B95ADB">
        <w:t xml:space="preserve">та здравоохранения СССР. В 1947 г. выявились существенные недостатки в организации </w:t>
      </w:r>
      <w:proofErr w:type="spellStart"/>
      <w:r w:rsidRPr="00B95ADB">
        <w:t>санэпидслужбы</w:t>
      </w:r>
      <w:proofErr w:type="spellEnd"/>
      <w:r w:rsidRPr="00B95ADB">
        <w:t xml:space="preserve"> в виде разобщенности в работе органов ГСИ и санитарно-эпидемиологической службы, проведении предупредительного и текущего санитарного надзора. На XIII съезде гигиенистов, эпидемиологов, микробиологов и инфекционистов было принято решение о целесообразн</w:t>
      </w:r>
      <w:r w:rsidRPr="00B95ADB">
        <w:t>о</w:t>
      </w:r>
      <w:r w:rsidRPr="00B95ADB">
        <w:t>сти объединения функций предупредительного и текущего санитарного надзора. Практика последующих лет подтвердила правильность такого об</w:t>
      </w:r>
      <w:r w:rsidRPr="00B95ADB">
        <w:t>ъ</w:t>
      </w:r>
      <w:r w:rsidRPr="00B95ADB">
        <w:t>единения в период мощного подъема и развития всех отраслей промышле</w:t>
      </w:r>
      <w:r w:rsidRPr="00B95ADB">
        <w:t>н</w:t>
      </w:r>
      <w:r w:rsidRPr="00B95ADB">
        <w:t>ности, интенсивного градостроительства и связанных с ними санитарно-гигиенических и эпидемиологических мероприятий по обслуживанию нас</w:t>
      </w:r>
      <w:r w:rsidRPr="00B95ADB">
        <w:t>е</w:t>
      </w:r>
      <w:r w:rsidRPr="00B95ADB">
        <w:t xml:space="preserve">ления и целенаправленному использованию сил и средств </w:t>
      </w:r>
      <w:proofErr w:type="spellStart"/>
      <w:r w:rsidRPr="00B95ADB">
        <w:t>санэпидслужбы</w:t>
      </w:r>
      <w:proofErr w:type="spellEnd"/>
      <w:r w:rsidRPr="00B95ADB">
        <w:t>. Положение «О государственном санитарном надзоре в СССР» утвержденное постановлением Совета Министров СССР 29 октября 1963 г. № 1107 позв</w:t>
      </w:r>
      <w:r w:rsidRPr="00B95ADB">
        <w:t>о</w:t>
      </w:r>
      <w:r w:rsidRPr="00B95ADB">
        <w:t xml:space="preserve">лило осуществить значительные комплексные мероприятия по дальнейшему </w:t>
      </w:r>
      <w:r w:rsidRPr="00B95ADB">
        <w:lastRenderedPageBreak/>
        <w:t xml:space="preserve">расширению и укреплению всей системы </w:t>
      </w:r>
      <w:proofErr w:type="spellStart"/>
      <w:r w:rsidRPr="00B95ADB">
        <w:t>санэпидслужбы</w:t>
      </w:r>
      <w:proofErr w:type="spellEnd"/>
      <w:r w:rsidRPr="00B95ADB">
        <w:t xml:space="preserve"> в республиках, о</w:t>
      </w:r>
      <w:r w:rsidRPr="00B95ADB">
        <w:t>б</w:t>
      </w:r>
      <w:r w:rsidRPr="00B95ADB">
        <w:t>ластях, краях, крупных городах и сельской местности России.</w:t>
      </w:r>
    </w:p>
    <w:p w:rsidR="00B95ADB" w:rsidRPr="00B95ADB" w:rsidRDefault="00B95ADB" w:rsidP="00B95ADB">
      <w:pPr>
        <w:pStyle w:val="a3"/>
        <w:jc w:val="both"/>
        <w:rPr>
          <w:sz w:val="28"/>
          <w:szCs w:val="28"/>
        </w:rPr>
      </w:pPr>
      <w:r w:rsidRPr="00B95ADB">
        <w:rPr>
          <w:sz w:val="28"/>
          <w:szCs w:val="28"/>
        </w:rPr>
        <w:t>Последующие правовые акты санитарного законодательства соответствовали этапам развития санитарной службы, расширению и деятельности в области санитарного надзора и противоэпидемических мероприятий. Основой дал</w:t>
      </w:r>
      <w:r w:rsidRPr="00B95ADB">
        <w:rPr>
          <w:sz w:val="28"/>
          <w:szCs w:val="28"/>
        </w:rPr>
        <w:t>ь</w:t>
      </w:r>
      <w:r w:rsidRPr="00B95ADB">
        <w:rPr>
          <w:sz w:val="28"/>
          <w:szCs w:val="28"/>
        </w:rPr>
        <w:t xml:space="preserve">нейшего укрепления </w:t>
      </w:r>
      <w:proofErr w:type="spellStart"/>
      <w:r w:rsidRPr="00B95ADB">
        <w:rPr>
          <w:sz w:val="28"/>
          <w:szCs w:val="28"/>
        </w:rPr>
        <w:t>санэпидслужбы</w:t>
      </w:r>
      <w:proofErr w:type="spellEnd"/>
      <w:r w:rsidRPr="00B95ADB">
        <w:rPr>
          <w:sz w:val="28"/>
          <w:szCs w:val="28"/>
        </w:rPr>
        <w:t xml:space="preserve"> явилось постановление ЦК КПСС и С</w:t>
      </w:r>
      <w:r w:rsidRPr="00B95ADB">
        <w:rPr>
          <w:sz w:val="28"/>
          <w:szCs w:val="28"/>
        </w:rPr>
        <w:t>о</w:t>
      </w:r>
      <w:r w:rsidRPr="00B95ADB">
        <w:rPr>
          <w:sz w:val="28"/>
          <w:szCs w:val="28"/>
        </w:rPr>
        <w:t xml:space="preserve">вета Министров СССР от 15 декабря 1968 г. «О мерах по дальнейшему улучшению здравоохранения и развитию медицинской науки в стране». </w:t>
      </w:r>
      <w:r w:rsidRPr="00B95ADB">
        <w:rPr>
          <w:sz w:val="28"/>
          <w:szCs w:val="28"/>
        </w:rPr>
        <w:br/>
        <w:t>Положение о государственном санитарном надзоре в СССР 1973 г. потреб</w:t>
      </w:r>
      <w:r w:rsidRPr="00B95ADB">
        <w:rPr>
          <w:sz w:val="28"/>
          <w:szCs w:val="28"/>
        </w:rPr>
        <w:t>о</w:t>
      </w:r>
      <w:r w:rsidRPr="00B95ADB">
        <w:rPr>
          <w:sz w:val="28"/>
          <w:szCs w:val="28"/>
        </w:rPr>
        <w:t>вало разработки новых прогрессивных форм деятельности, дальнейшее с</w:t>
      </w:r>
      <w:r w:rsidRPr="00B95ADB">
        <w:rPr>
          <w:sz w:val="28"/>
          <w:szCs w:val="28"/>
        </w:rPr>
        <w:t>о</w:t>
      </w:r>
      <w:r w:rsidRPr="00B95ADB">
        <w:rPr>
          <w:sz w:val="28"/>
          <w:szCs w:val="28"/>
        </w:rPr>
        <w:t>вершенствование управления, направленное на повышение качества и э</w:t>
      </w:r>
      <w:r w:rsidRPr="00B95ADB">
        <w:rPr>
          <w:sz w:val="28"/>
          <w:szCs w:val="28"/>
        </w:rPr>
        <w:t>ф</w:t>
      </w:r>
      <w:r w:rsidRPr="00B95ADB">
        <w:rPr>
          <w:sz w:val="28"/>
          <w:szCs w:val="28"/>
        </w:rPr>
        <w:t>фективности работы. На практике оправдала себя централизация управления и финансирования санэпидстанций. Эти организации на местах стали сам</w:t>
      </w:r>
      <w:r w:rsidRPr="00B95ADB">
        <w:rPr>
          <w:sz w:val="28"/>
          <w:szCs w:val="28"/>
        </w:rPr>
        <w:t>о</w:t>
      </w:r>
      <w:r w:rsidRPr="00B95ADB">
        <w:rPr>
          <w:sz w:val="28"/>
          <w:szCs w:val="28"/>
        </w:rPr>
        <w:t>стоятельно заниматься подбором кадров, оформлять в установленном поря</w:t>
      </w:r>
      <w:r w:rsidRPr="00B95ADB">
        <w:rPr>
          <w:sz w:val="28"/>
          <w:szCs w:val="28"/>
        </w:rPr>
        <w:t>д</w:t>
      </w:r>
      <w:r w:rsidRPr="00B95ADB">
        <w:rPr>
          <w:sz w:val="28"/>
          <w:szCs w:val="28"/>
        </w:rPr>
        <w:t xml:space="preserve">ке назначение главных врачей и специалистов, что привело к улучшению комплектования штатов санэпидстанций кадрами. </w:t>
      </w:r>
      <w:r w:rsidRPr="00B95ADB">
        <w:rPr>
          <w:sz w:val="28"/>
          <w:szCs w:val="28"/>
        </w:rPr>
        <w:br/>
        <w:t>С 19 апреля 1991 года открыта новая страница в истории санитарно-эпидемиологической службы России. Впервые за годы ее существования был принят Закон РФ «О санитарно-эпидемиологическом благополучии насел</w:t>
      </w:r>
      <w:r w:rsidRPr="00B95ADB">
        <w:rPr>
          <w:sz w:val="28"/>
          <w:szCs w:val="28"/>
        </w:rPr>
        <w:t>е</w:t>
      </w:r>
      <w:r w:rsidRPr="00B95ADB">
        <w:rPr>
          <w:sz w:val="28"/>
          <w:szCs w:val="28"/>
        </w:rPr>
        <w:t>ния» (Постановление Верховного Совета РСФСР 09.04.91 г. № 1035-1), кот</w:t>
      </w:r>
      <w:r w:rsidRPr="00B95ADB">
        <w:rPr>
          <w:sz w:val="28"/>
          <w:szCs w:val="28"/>
        </w:rPr>
        <w:t>о</w:t>
      </w:r>
      <w:r w:rsidRPr="00B95ADB">
        <w:rPr>
          <w:sz w:val="28"/>
          <w:szCs w:val="28"/>
        </w:rPr>
        <w:t>рый внес принципиальные изменения в содержание государственного сан</w:t>
      </w:r>
      <w:r w:rsidRPr="00B95ADB">
        <w:rPr>
          <w:sz w:val="28"/>
          <w:szCs w:val="28"/>
        </w:rPr>
        <w:t>и</w:t>
      </w:r>
      <w:r w:rsidRPr="00B95ADB">
        <w:rPr>
          <w:sz w:val="28"/>
          <w:szCs w:val="28"/>
        </w:rPr>
        <w:t xml:space="preserve">тарно-эпидемиологического надзора и обеспечил законодательную основу регулирования общественных отношений в области санитарно-эпидемиологического благополучия. Этим законом служба была выведена из ведомственного подчинения, переведена на уровень централизованного управления и финансирования из федерального бюджета. </w:t>
      </w:r>
      <w:r w:rsidRPr="00B95ADB">
        <w:rPr>
          <w:sz w:val="28"/>
          <w:szCs w:val="28"/>
        </w:rPr>
        <w:br/>
        <w:t xml:space="preserve">В 1999 году был принят новый Федеральный закон «О санитарно-эпидемиологическом благополучии населения», который не только уточнил редакцию основных положений закона 1991 года, но и включил в себя ряд принципиальных положений, которые ранее регулировались подзаконными актами. </w:t>
      </w:r>
    </w:p>
    <w:p w:rsidR="00B95ADB" w:rsidRDefault="00B95ADB" w:rsidP="00B95ADB">
      <w:pPr>
        <w:pStyle w:val="a3"/>
        <w:jc w:val="both"/>
        <w:rPr>
          <w:sz w:val="28"/>
          <w:szCs w:val="28"/>
        </w:rPr>
      </w:pPr>
      <w:r w:rsidRPr="00B95ADB">
        <w:rPr>
          <w:sz w:val="28"/>
          <w:szCs w:val="28"/>
        </w:rPr>
        <w:t>С 16 марта 2005 г. в составе санитарно-эпидемиологической службы Росси</w:t>
      </w:r>
      <w:r w:rsidRPr="00B95ADB">
        <w:rPr>
          <w:sz w:val="28"/>
          <w:szCs w:val="28"/>
        </w:rPr>
        <w:t>й</w:t>
      </w:r>
      <w:r w:rsidRPr="00B95ADB">
        <w:rPr>
          <w:sz w:val="28"/>
          <w:szCs w:val="28"/>
        </w:rPr>
        <w:t>ской Федерации произошли коренные перемены, в результате которых в стране появилась новая организация – Федеральная служба по надзору в сф</w:t>
      </w:r>
      <w:r w:rsidRPr="00B95ADB">
        <w:rPr>
          <w:sz w:val="28"/>
          <w:szCs w:val="28"/>
        </w:rPr>
        <w:t>е</w:t>
      </w:r>
      <w:r w:rsidRPr="00B95ADB">
        <w:rPr>
          <w:sz w:val="28"/>
          <w:szCs w:val="28"/>
        </w:rPr>
        <w:t>ре защиты прав потребителей и благополучия человека (</w:t>
      </w:r>
      <w:proofErr w:type="spellStart"/>
      <w:r w:rsidRPr="00B95ADB">
        <w:rPr>
          <w:sz w:val="28"/>
          <w:szCs w:val="28"/>
        </w:rPr>
        <w:t>Роспотребнадзор</w:t>
      </w:r>
      <w:proofErr w:type="spellEnd"/>
      <w:r w:rsidRPr="00B95ADB">
        <w:rPr>
          <w:sz w:val="28"/>
          <w:szCs w:val="28"/>
        </w:rPr>
        <w:t xml:space="preserve">). Первым руководителем службы – Главным государственным санитарным врачом Российской Федерации стал Г.Г. Онищенко. </w:t>
      </w:r>
      <w:r w:rsidRPr="00B95ADB">
        <w:rPr>
          <w:sz w:val="28"/>
          <w:szCs w:val="28"/>
        </w:rPr>
        <w:br/>
        <w:t>В сложных условиях социально-экономических преобразований в стране Ф</w:t>
      </w:r>
      <w:r w:rsidRPr="00B95ADB">
        <w:rPr>
          <w:sz w:val="28"/>
          <w:szCs w:val="28"/>
        </w:rPr>
        <w:t>е</w:t>
      </w:r>
      <w:r w:rsidRPr="00B95ADB">
        <w:rPr>
          <w:sz w:val="28"/>
          <w:szCs w:val="28"/>
        </w:rPr>
        <w:t xml:space="preserve">деральной службой </w:t>
      </w:r>
      <w:proofErr w:type="spellStart"/>
      <w:r w:rsidRPr="00B95ADB">
        <w:rPr>
          <w:sz w:val="28"/>
          <w:szCs w:val="28"/>
        </w:rPr>
        <w:t>Роспотребнадзора</w:t>
      </w:r>
      <w:proofErr w:type="spellEnd"/>
      <w:r w:rsidRPr="00B95ADB">
        <w:rPr>
          <w:sz w:val="28"/>
          <w:szCs w:val="28"/>
        </w:rPr>
        <w:t xml:space="preserve"> обеспечивается контроль за санита</w:t>
      </w:r>
      <w:r w:rsidRPr="00B95ADB">
        <w:rPr>
          <w:sz w:val="28"/>
          <w:szCs w:val="28"/>
        </w:rPr>
        <w:t>р</w:t>
      </w:r>
      <w:r w:rsidRPr="00B95ADB">
        <w:rPr>
          <w:sz w:val="28"/>
          <w:szCs w:val="28"/>
        </w:rPr>
        <w:t>но-эпидемиологической обстановкой, удается сдерживать ее ухудшение, д</w:t>
      </w:r>
      <w:r w:rsidRPr="00B95ADB">
        <w:rPr>
          <w:sz w:val="28"/>
          <w:szCs w:val="28"/>
        </w:rPr>
        <w:t>о</w:t>
      </w:r>
      <w:r w:rsidRPr="00B95ADB">
        <w:rPr>
          <w:sz w:val="28"/>
          <w:szCs w:val="28"/>
        </w:rPr>
        <w:t xml:space="preserve">биваться снижения общей и инфекционной заболеваемости населения и смертности от инфекционных болезней, предотвращать распространение </w:t>
      </w:r>
      <w:r w:rsidRPr="00B95ADB">
        <w:rPr>
          <w:sz w:val="28"/>
          <w:szCs w:val="28"/>
        </w:rPr>
        <w:lastRenderedPageBreak/>
        <w:t xml:space="preserve">особо опасных инфекций и возникновение сотен случаев заболеваний и отравлений людей. </w:t>
      </w:r>
    </w:p>
    <w:p w:rsidR="008A15F6" w:rsidRPr="008A15F6" w:rsidRDefault="008A15F6" w:rsidP="008A15F6">
      <w:pPr>
        <w:pStyle w:val="a3"/>
        <w:jc w:val="center"/>
      </w:pPr>
      <w:r w:rsidRPr="008A15F6">
        <w:rPr>
          <w:b/>
          <w:bCs/>
          <w:sz w:val="20"/>
          <w:szCs w:val="20"/>
        </w:rPr>
        <w:t xml:space="preserve">Федеральная служба по надзору в сфере защиты прав потребителей и благополучия человека </w:t>
      </w:r>
      <w:r w:rsidRPr="008A15F6">
        <w:br/>
      </w:r>
      <w:r w:rsidRPr="008A15F6">
        <w:rPr>
          <w:rFonts w:ascii="Tahoma" w:hAnsi="Tahoma" w:cs="Tahoma"/>
          <w:sz w:val="27"/>
          <w:szCs w:val="27"/>
        </w:rPr>
        <w:t xml:space="preserve">Федеральное бюджетное учреждение здравоохранения </w:t>
      </w:r>
      <w:r w:rsidRPr="008A15F6">
        <w:rPr>
          <w:rFonts w:ascii="Tahoma" w:hAnsi="Tahoma" w:cs="Tahoma"/>
          <w:sz w:val="27"/>
          <w:szCs w:val="27"/>
        </w:rPr>
        <w:br/>
        <w:t>"Центр гигиены и эпидемиологии в городе Москве"</w:t>
      </w:r>
    </w:p>
    <w:p w:rsidR="008A15F6" w:rsidRPr="008A15F6" w:rsidRDefault="008A15F6" w:rsidP="00B95ADB">
      <w:pPr>
        <w:pStyle w:val="a3"/>
        <w:jc w:val="both"/>
        <w:rPr>
          <w:sz w:val="28"/>
          <w:szCs w:val="28"/>
        </w:rPr>
      </w:pPr>
    </w:p>
    <w:p w:rsidR="00B95ADB" w:rsidRPr="008A15F6" w:rsidRDefault="00B95ADB" w:rsidP="00B95ADB">
      <w:pPr>
        <w:jc w:val="both"/>
      </w:pPr>
      <w:bookmarkStart w:id="0" w:name="_GoBack"/>
      <w:bookmarkEnd w:id="0"/>
    </w:p>
    <w:sectPr w:rsidR="00B95ADB" w:rsidRPr="008A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DB"/>
    <w:rsid w:val="00730701"/>
    <w:rsid w:val="008A15F6"/>
    <w:rsid w:val="00B9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AD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ADB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95A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AD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ADB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95A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2472</Words>
  <Characters>14093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dcterms:created xsi:type="dcterms:W3CDTF">2015-08-31T06:53:00Z</dcterms:created>
  <dcterms:modified xsi:type="dcterms:W3CDTF">2015-08-31T07:02:00Z</dcterms:modified>
</cp:coreProperties>
</file>