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23" w:rsidRDefault="00927023" w:rsidP="00927023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927023" w:rsidRDefault="00927023" w:rsidP="00927023">
      <w:pPr>
        <w:jc w:val="both"/>
      </w:pPr>
    </w:p>
    <w:p w:rsidR="00927023" w:rsidRDefault="00927023" w:rsidP="00927023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врачи-педиатры, гематологи</w:t>
      </w:r>
    </w:p>
    <w:p w:rsidR="00927023" w:rsidRDefault="00927023" w:rsidP="00927023">
      <w:pPr>
        <w:jc w:val="both"/>
      </w:pPr>
      <w:r>
        <w:t>Форма обучения</w:t>
      </w:r>
      <w:r w:rsidRPr="00F0659C">
        <w:t>: очная</w:t>
      </w:r>
    </w:p>
    <w:p w:rsidR="00927023" w:rsidRDefault="00927023" w:rsidP="00927023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927023" w:rsidRDefault="00927023" w:rsidP="00927023">
      <w:pPr>
        <w:pStyle w:val="-11"/>
        <w:ind w:left="0"/>
        <w:rPr>
          <w:b/>
        </w:rPr>
      </w:pPr>
    </w:p>
    <w:p w:rsidR="00927023" w:rsidRDefault="00927023" w:rsidP="00927023">
      <w:pPr>
        <w:jc w:val="center"/>
      </w:pPr>
      <w:r>
        <w:t xml:space="preserve">РАЗДЕЛ 1. Состояние </w:t>
      </w:r>
      <w:proofErr w:type="spellStart"/>
      <w:r>
        <w:t>миелопоэза</w:t>
      </w:r>
      <w:proofErr w:type="spellEnd"/>
      <w:r>
        <w:t>, лимфоидной ткани и показатели клинического лейкоцитов в анализе крови здорового ребёнка в различных возрастах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927023" w:rsidTr="00B63F1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927023" w:rsidTr="00B63F12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</w:pPr>
            <w:proofErr w:type="spellStart"/>
            <w:r>
              <w:t>Миелопоэз</w:t>
            </w:r>
            <w:proofErr w:type="spellEnd"/>
            <w:r>
              <w:t xml:space="preserve"> плода, новорождённого и детей в различные периоды детства</w:t>
            </w:r>
          </w:p>
        </w:tc>
      </w:tr>
      <w:tr w:rsidR="00927023" w:rsidTr="00B63F1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</w:pPr>
            <w:r>
              <w:t>Состояние лимфоидной ткани у детей раннего и старшего возраста</w:t>
            </w:r>
          </w:p>
        </w:tc>
      </w:tr>
      <w:tr w:rsidR="00927023" w:rsidTr="00B63F1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</w:pPr>
            <w:r>
              <w:t>Показатели лейкоцитов, лейкоцитарной формулы в анализе крови здорового ребёнка. Возрастные особенности.</w:t>
            </w:r>
          </w:p>
        </w:tc>
      </w:tr>
    </w:tbl>
    <w:p w:rsidR="00927023" w:rsidRDefault="00927023" w:rsidP="00927023"/>
    <w:p w:rsidR="00927023" w:rsidRDefault="00927023" w:rsidP="00927023">
      <w:pPr>
        <w:jc w:val="center"/>
      </w:pPr>
      <w:r>
        <w:t xml:space="preserve">РАЗДЕЛ 2. </w:t>
      </w:r>
      <w:proofErr w:type="spellStart"/>
      <w:r>
        <w:t>Нейтропении</w:t>
      </w:r>
      <w:proofErr w:type="spellEnd"/>
      <w:r>
        <w:t xml:space="preserve"> у детей: классификация, методы диагностики.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927023" w:rsidTr="00B63F1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927023" w:rsidTr="00B63F1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Нейтропении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: определение, характеристики</w:t>
            </w:r>
          </w:p>
        </w:tc>
      </w:tr>
      <w:tr w:rsidR="00927023" w:rsidTr="00B63F1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Структура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нейтропений</w:t>
            </w:r>
            <w:proofErr w:type="spellEnd"/>
          </w:p>
        </w:tc>
      </w:tr>
      <w:tr w:rsidR="00927023" w:rsidTr="00B63F1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Методы диагностики</w:t>
            </w:r>
          </w:p>
        </w:tc>
      </w:tr>
      <w:tr w:rsidR="00927023" w:rsidTr="00B63F1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</w:pPr>
            <w:r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Дифференциальная диагностика </w:t>
            </w: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приобретенных</w:t>
            </w:r>
            <w:proofErr w:type="gram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и врождённых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нейтропений</w:t>
            </w:r>
            <w:proofErr w:type="spellEnd"/>
          </w:p>
        </w:tc>
      </w:tr>
      <w:tr w:rsidR="00927023" w:rsidTr="00B63F1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</w:pPr>
            <w:r>
              <w:t>2.5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Иммунные приобретенные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нейтропении</w:t>
            </w:r>
            <w:proofErr w:type="spellEnd"/>
          </w:p>
        </w:tc>
      </w:tr>
      <w:tr w:rsidR="00927023" w:rsidTr="00B63F1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</w:pPr>
            <w:r>
              <w:t>2.6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Приобретенные</w:t>
            </w:r>
            <w:proofErr w:type="gram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нейтропении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неиммунного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генеза</w:t>
            </w:r>
          </w:p>
        </w:tc>
      </w:tr>
      <w:tr w:rsidR="00927023" w:rsidTr="00B63F1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</w:pPr>
            <w:r>
              <w:t>2.7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Хронические</w:t>
            </w:r>
            <w:proofErr w:type="gram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доброкачественные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нейтропении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раннего и старшего возраста</w:t>
            </w:r>
          </w:p>
        </w:tc>
      </w:tr>
    </w:tbl>
    <w:p w:rsidR="00927023" w:rsidRDefault="00927023" w:rsidP="00927023">
      <w:pPr>
        <w:jc w:val="center"/>
      </w:pPr>
    </w:p>
    <w:p w:rsidR="00927023" w:rsidRDefault="00927023" w:rsidP="00927023">
      <w:pPr>
        <w:jc w:val="center"/>
      </w:pPr>
      <w:r>
        <w:t xml:space="preserve">РАЗДЕЛ 3. Лечение и диспансерное наблюдение детей с </w:t>
      </w:r>
      <w:proofErr w:type="spellStart"/>
      <w:r>
        <w:t>приобретенныи</w:t>
      </w:r>
      <w:proofErr w:type="spellEnd"/>
      <w:r>
        <w:t xml:space="preserve"> </w:t>
      </w:r>
      <w:proofErr w:type="spellStart"/>
      <w:r>
        <w:t>нейтропениями</w:t>
      </w:r>
      <w:proofErr w:type="spellEnd"/>
      <w:r>
        <w:t xml:space="preserve">. 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927023" w:rsidTr="00B63F1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927023" w:rsidTr="00B63F1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Pr="00421369" w:rsidRDefault="00927023" w:rsidP="00B63F12">
            <w:pPr>
              <w:snapToGrid w:val="0"/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Патогенетическая терапия </w:t>
            </w: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приобретенных</w:t>
            </w:r>
            <w:proofErr w:type="gram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нейтропений</w:t>
            </w:r>
            <w:proofErr w:type="spellEnd"/>
          </w:p>
        </w:tc>
      </w:tr>
      <w:tr w:rsidR="00927023" w:rsidRPr="00927023" w:rsidTr="00B63F1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Pr="00927023" w:rsidRDefault="00927023" w:rsidP="00B63F12">
            <w:pPr>
              <w:snapToGrid w:val="0"/>
              <w:rPr>
                <w:rStyle w:val="a3"/>
                <w:b w:val="0"/>
              </w:rPr>
            </w:pPr>
            <w:r w:rsidRPr="00927023"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Pr="00927023" w:rsidRDefault="00927023" w:rsidP="00B63F1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927023">
              <w:rPr>
                <w:rFonts w:ascii="Times New Roman" w:hAnsi="Times New Roman" w:cs="Times New Roman"/>
              </w:rPr>
              <w:t xml:space="preserve">Симптоматические средства в лечении детей с </w:t>
            </w:r>
            <w:proofErr w:type="spellStart"/>
            <w:r w:rsidRPr="00927023">
              <w:rPr>
                <w:rFonts w:ascii="Times New Roman" w:hAnsi="Times New Roman" w:cs="Times New Roman"/>
              </w:rPr>
              <w:t>нейтропениями</w:t>
            </w:r>
            <w:proofErr w:type="spellEnd"/>
          </w:p>
        </w:tc>
      </w:tr>
      <w:tr w:rsidR="00927023" w:rsidRPr="00C61B9D" w:rsidTr="00B63F1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Pr="00C61B9D" w:rsidRDefault="00927023" w:rsidP="00B63F12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Pr="00C61B9D" w:rsidRDefault="00927023" w:rsidP="00B63F1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антибактериальной, противовирусной терапии</w:t>
            </w:r>
          </w:p>
        </w:tc>
      </w:tr>
      <w:tr w:rsidR="00927023" w:rsidRPr="00C61B9D" w:rsidTr="00B63F1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Pr="00C61B9D" w:rsidRDefault="00927023" w:rsidP="00B63F12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Хронические очаги инфекции у детей с </w:t>
            </w:r>
            <w:proofErr w:type="spellStart"/>
            <w:r>
              <w:rPr>
                <w:rFonts w:ascii="Times New Roman" w:hAnsi="Times New Roman" w:cs="Times New Roman"/>
              </w:rPr>
              <w:t>нейтропениями</w:t>
            </w:r>
            <w:proofErr w:type="spellEnd"/>
          </w:p>
        </w:tc>
      </w:tr>
      <w:tr w:rsidR="00927023" w:rsidRPr="00C61B9D" w:rsidTr="00B63F1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вакцинации</w:t>
            </w:r>
          </w:p>
        </w:tc>
      </w:tr>
      <w:tr w:rsidR="00927023" w:rsidRPr="00C61B9D" w:rsidTr="00B63F1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Диспансерное наблюдение и профилактика обострений </w:t>
            </w:r>
            <w:proofErr w:type="spellStart"/>
            <w:r>
              <w:rPr>
                <w:rFonts w:ascii="Times New Roman" w:hAnsi="Times New Roman" w:cs="Times New Roman"/>
              </w:rPr>
              <w:t>нейтропении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7023" w:rsidRPr="00C61B9D" w:rsidTr="00B63F1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3.7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023" w:rsidRDefault="00927023" w:rsidP="00B63F1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клинических случаев</w:t>
            </w:r>
          </w:p>
        </w:tc>
      </w:tr>
    </w:tbl>
    <w:p w:rsidR="00927023" w:rsidRDefault="00927023" w:rsidP="00927023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  <w:r>
        <w:rPr>
          <w:b/>
        </w:rPr>
        <w:t xml:space="preserve"> </w:t>
      </w:r>
    </w:p>
    <w:p w:rsidR="00927023" w:rsidRDefault="00927023" w:rsidP="00927023">
      <w:pPr>
        <w:jc w:val="both"/>
        <w:rPr>
          <w:sz w:val="16"/>
          <w:szCs w:val="16"/>
        </w:rPr>
      </w:pPr>
    </w:p>
    <w:p w:rsidR="00FC79D6" w:rsidRDefault="00FC79D6"/>
    <w:sectPr w:rsidR="00FC79D6" w:rsidSect="009270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023"/>
    <w:rsid w:val="005B5E9B"/>
    <w:rsid w:val="00927023"/>
    <w:rsid w:val="00D52843"/>
    <w:rsid w:val="00FC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927023"/>
    <w:rPr>
      <w:b/>
    </w:rPr>
  </w:style>
  <w:style w:type="paragraph" w:customStyle="1" w:styleId="-11">
    <w:name w:val="Цветной список - Акцент 11"/>
    <w:basedOn w:val="a"/>
    <w:rsid w:val="00927023"/>
    <w:pPr>
      <w:ind w:left="720"/>
    </w:pPr>
  </w:style>
  <w:style w:type="paragraph" w:styleId="a4">
    <w:name w:val="Body Text Indent"/>
    <w:basedOn w:val="a"/>
    <w:link w:val="a5"/>
    <w:rsid w:val="00927023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927023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2017-11-30T06:05:00Z</dcterms:created>
  <dcterms:modified xsi:type="dcterms:W3CDTF">2017-12-04T09:09:00Z</dcterms:modified>
</cp:coreProperties>
</file>