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D3" w:rsidRDefault="008726D3" w:rsidP="008726D3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8726D3" w:rsidRDefault="008726D3" w:rsidP="008726D3">
      <w:pPr>
        <w:jc w:val="both"/>
      </w:pPr>
    </w:p>
    <w:p w:rsidR="008726D3" w:rsidRDefault="008726D3" w:rsidP="008726D3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>: врачи-педиатры, пульмонологи</w:t>
      </w:r>
    </w:p>
    <w:p w:rsidR="008726D3" w:rsidRDefault="008726D3" w:rsidP="008726D3">
      <w:pPr>
        <w:jc w:val="both"/>
      </w:pPr>
      <w:r>
        <w:t xml:space="preserve">Форма обучения: </w:t>
      </w:r>
      <w:r w:rsidRPr="00F13925">
        <w:t>очная</w:t>
      </w:r>
    </w:p>
    <w:p w:rsidR="008726D3" w:rsidRDefault="008726D3" w:rsidP="008726D3">
      <w:pPr>
        <w:jc w:val="both"/>
        <w:rPr>
          <w:sz w:val="16"/>
          <w:szCs w:val="16"/>
        </w:rPr>
      </w:pPr>
      <w:r>
        <w:t>Режим занятий: 6 академических часов в день</w:t>
      </w:r>
    </w:p>
    <w:p w:rsidR="008726D3" w:rsidRDefault="008726D3" w:rsidP="008726D3"/>
    <w:p w:rsidR="008726D3" w:rsidRDefault="008726D3" w:rsidP="008726D3">
      <w:pPr>
        <w:jc w:val="center"/>
      </w:pPr>
      <w:r>
        <w:t>РАЗДЕЛ 1</w:t>
      </w:r>
    </w:p>
    <w:p w:rsidR="008726D3" w:rsidRDefault="008726D3" w:rsidP="008726D3">
      <w:pPr>
        <w:jc w:val="center"/>
      </w:pPr>
      <w:r>
        <w:t>Анатомо-физиологические особенности органов дыхания у детей разного возраста; симптомы и синдромы поражения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8726D3" w:rsidTr="004D76FC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8726D3" w:rsidTr="004D76FC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snapToGrid w:val="0"/>
            </w:pPr>
            <w:r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snapToGrid w:val="0"/>
            </w:pPr>
            <w:r>
              <w:t xml:space="preserve">Анатомо-физиологические особенности </w:t>
            </w:r>
            <w:proofErr w:type="spellStart"/>
            <w:r>
              <w:t>бронхолегочной</w:t>
            </w:r>
            <w:proofErr w:type="spellEnd"/>
            <w:r>
              <w:t xml:space="preserve"> системы у детей </w:t>
            </w:r>
          </w:p>
        </w:tc>
      </w:tr>
      <w:tr w:rsidR="008726D3" w:rsidTr="004D76F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snapToGrid w:val="0"/>
            </w:pPr>
            <w:r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snapToGrid w:val="0"/>
            </w:pPr>
            <w:r>
              <w:t>Роль защитных механизмов органов дыхания и причины развития патологии дыхательной системы</w:t>
            </w:r>
          </w:p>
        </w:tc>
      </w:tr>
      <w:tr w:rsidR="008726D3" w:rsidTr="004D76F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snapToGrid w:val="0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snapToGrid w:val="0"/>
            </w:pPr>
            <w:r>
              <w:t xml:space="preserve">Основные симптомы и синдромы поражения </w:t>
            </w:r>
            <w:proofErr w:type="spellStart"/>
            <w:r>
              <w:t>бронхо-легочной</w:t>
            </w:r>
            <w:proofErr w:type="spellEnd"/>
            <w:r>
              <w:t xml:space="preserve"> системы у детей</w:t>
            </w:r>
          </w:p>
        </w:tc>
      </w:tr>
    </w:tbl>
    <w:p w:rsidR="008726D3" w:rsidRDefault="008726D3" w:rsidP="008726D3"/>
    <w:p w:rsidR="008726D3" w:rsidRDefault="008726D3" w:rsidP="008726D3">
      <w:pPr>
        <w:jc w:val="center"/>
      </w:pPr>
      <w:r>
        <w:t>РАЗДЕЛ 2</w:t>
      </w:r>
    </w:p>
    <w:p w:rsidR="008726D3" w:rsidRDefault="008726D3" w:rsidP="008726D3">
      <w:pPr>
        <w:jc w:val="center"/>
      </w:pPr>
      <w:r>
        <w:t>Острые и хронические заболевания органов дыхания у детей дошкольного и школьного возраста: структура и диагностика заболеваний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8726D3" w:rsidTr="004D76FC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8726D3" w:rsidTr="004D76F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snapToGrid w:val="0"/>
            </w:pPr>
            <w: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Острые бронхиты: определение, классификация, клинико-диагностические критерии</w:t>
            </w:r>
          </w:p>
        </w:tc>
      </w:tr>
      <w:tr w:rsidR="008726D3" w:rsidTr="004D76F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snapToGrid w:val="0"/>
            </w:pPr>
            <w: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Пневмония: определение, классификация, современные диагностические критерии, дифференциальная диагностика </w:t>
            </w:r>
          </w:p>
        </w:tc>
      </w:tr>
      <w:tr w:rsidR="008726D3" w:rsidTr="004D76F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snapToGrid w:val="0"/>
            </w:pPr>
            <w: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Рецидивирующий бронхит: причины возникновения, клинические и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параклинические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методы диагностики, дифференциальный диагноз</w:t>
            </w:r>
          </w:p>
        </w:tc>
      </w:tr>
      <w:tr w:rsidR="008726D3" w:rsidTr="004D76F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snapToGrid w:val="0"/>
            </w:pPr>
            <w:r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Хронические заболеваний органов дыхания: хронический бронхит, бронхоэктатическая болезнь: основные клинические признаки, диагностика, дифференциальный диагноз</w:t>
            </w:r>
          </w:p>
        </w:tc>
      </w:tr>
      <w:tr w:rsidR="008726D3" w:rsidTr="004D76F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snapToGrid w:val="0"/>
            </w:pPr>
            <w:r>
              <w:t>2.5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Врожденные пороки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бронхолегочной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системы: диагностические критерии, дифференциальный диагноз</w:t>
            </w:r>
          </w:p>
        </w:tc>
      </w:tr>
      <w:tr w:rsidR="008726D3" w:rsidTr="004D76F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snapToGrid w:val="0"/>
            </w:pPr>
            <w:r>
              <w:t>2.6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Поражение дыхательной системы при различных заболеваниях, феномен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коморбидности</w:t>
            </w:r>
            <w:proofErr w:type="spellEnd"/>
          </w:p>
        </w:tc>
      </w:tr>
      <w:tr w:rsidR="008726D3" w:rsidTr="004D76F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snapToGrid w:val="0"/>
            </w:pPr>
            <w:r>
              <w:t>2.7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Острое и хроническое легочное сердце, механизм формирования, клинические симптомы</w:t>
            </w:r>
          </w:p>
        </w:tc>
      </w:tr>
    </w:tbl>
    <w:p w:rsidR="008726D3" w:rsidRDefault="008726D3" w:rsidP="008726D3">
      <w:pPr>
        <w:jc w:val="center"/>
      </w:pPr>
    </w:p>
    <w:p w:rsidR="008726D3" w:rsidRDefault="008726D3" w:rsidP="008726D3">
      <w:pPr>
        <w:jc w:val="center"/>
        <w:rPr>
          <w:rStyle w:val="a3"/>
          <w:b w:val="0"/>
          <w:sz w:val="22"/>
          <w:szCs w:val="22"/>
        </w:rPr>
      </w:pPr>
      <w:r>
        <w:t>РАЗДЕЛ 3</w:t>
      </w:r>
    </w:p>
    <w:p w:rsidR="008726D3" w:rsidRDefault="008726D3" w:rsidP="008726D3">
      <w:pPr>
        <w:jc w:val="center"/>
      </w:pPr>
      <w:r>
        <w:t>Заболевания органов дыхания у детей дошкольного и школьного  возраста: лечение, диспансерное наблюдение,  профилактика обострений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8726D3" w:rsidTr="004D76FC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8726D3" w:rsidTr="004D76F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D3" w:rsidRPr="00421369" w:rsidRDefault="008726D3" w:rsidP="004D76FC">
            <w:pPr>
              <w:snapToGrid w:val="0"/>
            </w:pPr>
            <w:r w:rsidRPr="00421369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Современный алгоритм лечения острого и рецидивирующего бронхита</w:t>
            </w:r>
          </w:p>
        </w:tc>
      </w:tr>
      <w:tr w:rsidR="008726D3" w:rsidTr="004D76F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D3" w:rsidRPr="00F13925" w:rsidRDefault="008726D3" w:rsidP="004D76FC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принципы лечения пневмонии у детей</w:t>
            </w:r>
          </w:p>
        </w:tc>
      </w:tr>
      <w:tr w:rsidR="008726D3" w:rsidRPr="00C61B9D" w:rsidTr="004D76F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D3" w:rsidRPr="00C61B9D" w:rsidRDefault="008726D3" w:rsidP="004D76FC">
            <w:pPr>
              <w:snapToGrid w:val="0"/>
              <w:rPr>
                <w:rStyle w:val="a3"/>
                <w:b w:val="0"/>
              </w:rPr>
            </w:pPr>
            <w:r w:rsidRPr="00C61B9D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D3" w:rsidRPr="00C61B9D" w:rsidRDefault="008726D3" w:rsidP="004D76FC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Принципы лечения и мониторинга состояния детей с хроническими и врожденными заболеваниями </w:t>
            </w:r>
            <w:proofErr w:type="spellStart"/>
            <w:r>
              <w:rPr>
                <w:rFonts w:ascii="Times New Roman" w:hAnsi="Times New Roman" w:cs="Times New Roman"/>
              </w:rPr>
              <w:t>бронхо-легочной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системы</w:t>
            </w:r>
          </w:p>
        </w:tc>
      </w:tr>
      <w:tr w:rsidR="008726D3" w:rsidRPr="00C61B9D" w:rsidTr="004D76F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D3" w:rsidRPr="00C61B9D" w:rsidRDefault="008726D3" w:rsidP="004D76FC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и объем реабилитационной терапии у детей с респираторной патологией </w:t>
            </w:r>
          </w:p>
        </w:tc>
      </w:tr>
      <w:tr w:rsidR="008726D3" w:rsidRPr="00C61B9D" w:rsidTr="004D76F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D3" w:rsidRDefault="008726D3" w:rsidP="004D76FC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Диспансерное наблюдение за детьми с болезнями органов дыхания</w:t>
            </w:r>
          </w:p>
        </w:tc>
      </w:tr>
    </w:tbl>
    <w:p w:rsidR="008726D3" w:rsidRDefault="008726D3" w:rsidP="008726D3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  <w:r>
        <w:rPr>
          <w:b/>
        </w:rPr>
        <w:t xml:space="preserve"> </w:t>
      </w:r>
    </w:p>
    <w:p w:rsidR="008726D3" w:rsidRDefault="008726D3" w:rsidP="008726D3">
      <w:pPr>
        <w:jc w:val="both"/>
        <w:rPr>
          <w:sz w:val="16"/>
          <w:szCs w:val="16"/>
        </w:rPr>
      </w:pPr>
    </w:p>
    <w:p w:rsidR="008726D3" w:rsidRDefault="008726D3"/>
    <w:sectPr w:rsidR="008726D3" w:rsidSect="008726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6D3"/>
    <w:rsid w:val="0019247E"/>
    <w:rsid w:val="008726D3"/>
    <w:rsid w:val="00AE4DFF"/>
    <w:rsid w:val="00C3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8726D3"/>
    <w:rPr>
      <w:b/>
    </w:rPr>
  </w:style>
  <w:style w:type="paragraph" w:customStyle="1" w:styleId="-11">
    <w:name w:val="Цветной список - Акцент 11"/>
    <w:basedOn w:val="a"/>
    <w:rsid w:val="008726D3"/>
    <w:pPr>
      <w:ind w:left="720"/>
    </w:pPr>
  </w:style>
  <w:style w:type="paragraph" w:styleId="a4">
    <w:name w:val="Body Text Indent"/>
    <w:basedOn w:val="a"/>
    <w:link w:val="a5"/>
    <w:rsid w:val="008726D3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8726D3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2017-11-30T06:11:00Z</dcterms:created>
  <dcterms:modified xsi:type="dcterms:W3CDTF">2017-12-04T09:09:00Z</dcterms:modified>
</cp:coreProperties>
</file>