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86" w:rsidRPr="004D2126" w:rsidRDefault="00FA7586" w:rsidP="00FA7586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FA7586" w:rsidRDefault="00FA7586" w:rsidP="00FA7586">
      <w:pPr>
        <w:jc w:val="both"/>
      </w:pPr>
    </w:p>
    <w:p w:rsidR="00FA7586" w:rsidRPr="004D2126" w:rsidRDefault="00FA7586" w:rsidP="00FA7586">
      <w:pPr>
        <w:jc w:val="both"/>
      </w:pPr>
      <w:r w:rsidRPr="004D2126">
        <w:t xml:space="preserve">Категория </w:t>
      </w:r>
      <w:proofErr w:type="gramStart"/>
      <w:r w:rsidRPr="004D2126">
        <w:t>обучающихся</w:t>
      </w:r>
      <w:proofErr w:type="gramEnd"/>
      <w:r w:rsidRPr="004D2126">
        <w:t>: врачи-гастроэнтерологи, педиатры, врачи общей практики (семейная медицина).</w:t>
      </w:r>
    </w:p>
    <w:p w:rsidR="00FA7586" w:rsidRPr="004D2126" w:rsidRDefault="00FA7586" w:rsidP="00FA7586">
      <w:pPr>
        <w:jc w:val="both"/>
      </w:pPr>
      <w:r w:rsidRPr="004D2126">
        <w:t>Форма обучения: очная</w:t>
      </w:r>
    </w:p>
    <w:p w:rsidR="00FA7586" w:rsidRPr="004D2126" w:rsidRDefault="00FA7586" w:rsidP="00FA7586">
      <w:pPr>
        <w:jc w:val="both"/>
      </w:pPr>
      <w:r w:rsidRPr="004D2126">
        <w:t>Режим занятий: 6 академических часов в день</w:t>
      </w:r>
    </w:p>
    <w:p w:rsidR="00FA7586" w:rsidRPr="004D2126" w:rsidRDefault="00FA7586" w:rsidP="00FA7586">
      <w:pPr>
        <w:pStyle w:val="-11"/>
        <w:ind w:left="0"/>
        <w:rPr>
          <w:b/>
        </w:rPr>
      </w:pPr>
    </w:p>
    <w:p w:rsidR="00FA7586" w:rsidRPr="004D2126" w:rsidRDefault="00FA7586" w:rsidP="00FA7586">
      <w:pPr>
        <w:jc w:val="center"/>
      </w:pPr>
      <w:r w:rsidRPr="004D2126">
        <w:t>РАЗДЕЛ 1</w:t>
      </w:r>
    </w:p>
    <w:p w:rsidR="00FA7586" w:rsidRPr="004D2126" w:rsidRDefault="00FA7586" w:rsidP="00FA7586">
      <w:pPr>
        <w:jc w:val="center"/>
      </w:pPr>
      <w:r w:rsidRPr="004D2126">
        <w:t>ОСТРЫЙ ПАНКРЕАТИТ У ДЕТЕЙ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FA7586" w:rsidRPr="004D2126" w:rsidTr="00FA7586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jc w:val="center"/>
            </w:pPr>
            <w:r w:rsidRPr="004D2126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jc w:val="center"/>
            </w:pPr>
            <w:r w:rsidRPr="004D2126">
              <w:t xml:space="preserve">Наименования тем, элементов и </w:t>
            </w:r>
            <w:proofErr w:type="spellStart"/>
            <w:r w:rsidRPr="004D2126">
              <w:t>подэлементов</w:t>
            </w:r>
            <w:proofErr w:type="spellEnd"/>
          </w:p>
        </w:tc>
      </w:tr>
      <w:tr w:rsidR="00FA7586" w:rsidRPr="004D2126" w:rsidTr="00FA7586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Распространенность, этиологическая структура, механизмы развития</w:t>
            </w:r>
          </w:p>
        </w:tc>
      </w:tr>
      <w:tr w:rsidR="00FA7586" w:rsidRPr="004D2126" w:rsidTr="00FA758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Клиника и диагностика острого панкреатита. Осложнения</w:t>
            </w:r>
          </w:p>
        </w:tc>
      </w:tr>
      <w:tr w:rsidR="00FA7586" w:rsidRPr="004D2126" w:rsidTr="00FA758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Лечение острого панкреатита в соответствии с российскими и международными рекомендациями</w:t>
            </w:r>
          </w:p>
        </w:tc>
      </w:tr>
      <w:tr w:rsidR="00FA7586" w:rsidRPr="004D2126" w:rsidTr="00FA7586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rPr>
                <w:bCs/>
              </w:rPr>
            </w:pPr>
            <w:r w:rsidRPr="004D2126">
              <w:rPr>
                <w:bCs/>
              </w:rPr>
              <w:t>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Разбор пациентов с острым панкреатитом</w:t>
            </w:r>
          </w:p>
        </w:tc>
      </w:tr>
    </w:tbl>
    <w:p w:rsidR="00FA7586" w:rsidRPr="004D2126" w:rsidRDefault="00FA7586" w:rsidP="00FA7586"/>
    <w:p w:rsidR="00FA7586" w:rsidRPr="004D2126" w:rsidRDefault="00FA7586" w:rsidP="00FA7586">
      <w:pPr>
        <w:jc w:val="center"/>
      </w:pPr>
      <w:r w:rsidRPr="004D2126">
        <w:t>РАЗДЕЛ 2</w:t>
      </w:r>
    </w:p>
    <w:p w:rsidR="00FA7586" w:rsidRPr="004D2126" w:rsidRDefault="00FA7586" w:rsidP="00FA7586">
      <w:pPr>
        <w:jc w:val="center"/>
      </w:pPr>
      <w:r w:rsidRPr="004D2126">
        <w:t>ХРОНИЧЕСКИЙ ПАНКРЕАТИТ У ДЕТЕЙ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FA7586" w:rsidRPr="004D2126" w:rsidTr="00FA7586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jc w:val="center"/>
            </w:pPr>
            <w:r w:rsidRPr="004D2126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jc w:val="center"/>
            </w:pPr>
            <w:r w:rsidRPr="004D2126">
              <w:t xml:space="preserve">Наименования тем, элементов и </w:t>
            </w:r>
            <w:proofErr w:type="spellStart"/>
            <w:r w:rsidRPr="004D2126">
              <w:t>подэлементов</w:t>
            </w:r>
            <w:proofErr w:type="spellEnd"/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Этиологическая структура. Клиника и общая диагностика хронического панкреатита. Лабораторная диагностика и современные методы визуализации.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Наследственный панкреатит. Аутоиммунный панкреатит.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roofErr w:type="spellStart"/>
            <w:r w:rsidRPr="004D2126">
              <w:t>Обструктивный</w:t>
            </w:r>
            <w:proofErr w:type="spellEnd"/>
            <w:r w:rsidRPr="004D2126">
              <w:t xml:space="preserve"> панкреатит. Поджелудочная железа при ожирении.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Дифференциальный диагноз хронического панкреатита.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t>2.5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Лечение хронического панкреатита</w:t>
            </w:r>
          </w:p>
        </w:tc>
      </w:tr>
      <w:tr w:rsidR="00FA7586" w:rsidRPr="004D2126" w:rsidTr="00FA7586">
        <w:trPr>
          <w:trHeight w:val="58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t>2.6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Разбор пациентов с хроническим панкреатитом</w:t>
            </w:r>
          </w:p>
        </w:tc>
      </w:tr>
    </w:tbl>
    <w:p w:rsidR="00FA7586" w:rsidRPr="004D2126" w:rsidRDefault="00FA7586" w:rsidP="00FA7586">
      <w:pPr>
        <w:jc w:val="center"/>
      </w:pPr>
    </w:p>
    <w:p w:rsidR="00FA7586" w:rsidRPr="004D2126" w:rsidRDefault="00FA7586" w:rsidP="00FA7586">
      <w:pPr>
        <w:jc w:val="center"/>
        <w:rPr>
          <w:rStyle w:val="a3"/>
          <w:b w:val="0"/>
        </w:rPr>
      </w:pPr>
      <w:r w:rsidRPr="004D2126">
        <w:t>РАЗДЕЛ 3</w:t>
      </w:r>
    </w:p>
    <w:p w:rsidR="00FA7586" w:rsidRPr="004D2126" w:rsidRDefault="00FA7586" w:rsidP="00FA7586">
      <w:pPr>
        <w:jc w:val="center"/>
      </w:pPr>
      <w:r w:rsidRPr="004D2126">
        <w:t>ПАНКРЕАТИЧЕСКАЯ НЕДОСТАТОЧНОСТЬ. ВРОЖДЕННЫЕ И НАСЛЕДСТВЕННЫЕ ЗАБОЛЕВАНИЯ ПОДЖЕЛУДОЧНОЙ ЖЕЛЕЗЫ</w:t>
      </w:r>
    </w:p>
    <w:tbl>
      <w:tblPr>
        <w:tblW w:w="5000" w:type="pct"/>
        <w:tblLook w:val="0000"/>
      </w:tblPr>
      <w:tblGrid>
        <w:gridCol w:w="704"/>
        <w:gridCol w:w="9434"/>
      </w:tblGrid>
      <w:tr w:rsidR="00FA7586" w:rsidRPr="004D2126" w:rsidTr="00FA7586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jc w:val="center"/>
            </w:pPr>
            <w:r w:rsidRPr="004D2126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jc w:val="center"/>
            </w:pPr>
            <w:r w:rsidRPr="004D2126">
              <w:t xml:space="preserve">Наименования тем, элементов и </w:t>
            </w:r>
            <w:proofErr w:type="spellStart"/>
            <w:r w:rsidRPr="004D2126">
              <w:t>подэлементов</w:t>
            </w:r>
            <w:proofErr w:type="spellEnd"/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</w:pPr>
            <w:r w:rsidRPr="004D2126"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roofErr w:type="spellStart"/>
            <w:r w:rsidRPr="004D2126">
              <w:t>Муковисцидоз</w:t>
            </w:r>
            <w:proofErr w:type="spellEnd"/>
            <w:r w:rsidRPr="004D2126">
              <w:t>. Распространенность, механизм развития, клиника, диагностика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rPr>
                <w:rStyle w:val="a3"/>
                <w:b w:val="0"/>
              </w:rPr>
            </w:pPr>
            <w:r w:rsidRPr="004D2126"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 xml:space="preserve">Редкие врожденные и наследственные заболевания с поражением поджелудочной железы: Синдром </w:t>
            </w:r>
            <w:proofErr w:type="spellStart"/>
            <w:r w:rsidRPr="004D2126">
              <w:t>Швахмана-Даймонда</w:t>
            </w:r>
            <w:proofErr w:type="spellEnd"/>
            <w:r w:rsidRPr="004D2126">
              <w:t xml:space="preserve">. Синдром Пирсона. Синдром </w:t>
            </w:r>
            <w:proofErr w:type="spellStart"/>
            <w:r w:rsidRPr="004D2126">
              <w:t>Йохансон-Блиццард</w:t>
            </w:r>
            <w:proofErr w:type="spellEnd"/>
            <w:r w:rsidRPr="004D2126">
              <w:t xml:space="preserve"> и другие.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rPr>
                <w:rStyle w:val="a3"/>
                <w:b w:val="0"/>
              </w:rPr>
            </w:pPr>
            <w:r w:rsidRPr="004D2126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Первичная и вторичная внешнесекреторная панкреатическая недостаточность. Диагностика и дифференциальный диагноз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rPr>
                <w:rStyle w:val="a3"/>
                <w:b w:val="0"/>
              </w:rPr>
            </w:pPr>
            <w:r w:rsidRPr="004D2126"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roofErr w:type="gramStart"/>
            <w:r w:rsidRPr="004D2126">
              <w:t>Заместительная</w:t>
            </w:r>
            <w:proofErr w:type="gramEnd"/>
            <w:r w:rsidRPr="004D2126">
              <w:t xml:space="preserve"> </w:t>
            </w:r>
            <w:proofErr w:type="spellStart"/>
            <w:r w:rsidRPr="004D2126">
              <w:t>ферментотерапия</w:t>
            </w:r>
            <w:proofErr w:type="spellEnd"/>
            <w:r w:rsidRPr="004D2126">
              <w:t xml:space="preserve"> при внешнесекреторной панкреатической недостаточности</w:t>
            </w:r>
          </w:p>
        </w:tc>
      </w:tr>
      <w:tr w:rsidR="00FA7586" w:rsidRPr="004D2126" w:rsidTr="00FA7586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pPr>
              <w:snapToGrid w:val="0"/>
              <w:rPr>
                <w:rStyle w:val="a3"/>
                <w:b w:val="0"/>
              </w:rPr>
            </w:pPr>
            <w:r w:rsidRPr="004D2126">
              <w:rPr>
                <w:rStyle w:val="a3"/>
                <w:b w:val="0"/>
              </w:rPr>
              <w:t>3.5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86" w:rsidRPr="004D2126" w:rsidRDefault="00FA7586" w:rsidP="007C7CE4">
            <w:r w:rsidRPr="004D2126">
              <w:t>Разбор пациентов с врожденными и наследственными заболеваниями поджелудочной железы</w:t>
            </w:r>
          </w:p>
        </w:tc>
      </w:tr>
    </w:tbl>
    <w:p w:rsidR="00FA7586" w:rsidRPr="004D2126" w:rsidRDefault="00FA7586" w:rsidP="00FA758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FA7586" w:rsidRPr="004D2126" w:rsidRDefault="00FA7586" w:rsidP="00FA7586">
      <w:pPr>
        <w:jc w:val="both"/>
      </w:pPr>
    </w:p>
    <w:p w:rsidR="002E1DFB" w:rsidRDefault="002E1DFB"/>
    <w:sectPr w:rsidR="002E1DFB" w:rsidSect="00FA75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586"/>
    <w:rsid w:val="002E1DFB"/>
    <w:rsid w:val="00AF7C35"/>
    <w:rsid w:val="00F00034"/>
    <w:rsid w:val="00FA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FA7586"/>
    <w:rPr>
      <w:b/>
    </w:rPr>
  </w:style>
  <w:style w:type="paragraph" w:customStyle="1" w:styleId="-11">
    <w:name w:val="Цветной список - Акцент 11"/>
    <w:basedOn w:val="a"/>
    <w:rsid w:val="00FA758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2017-11-28T07:51:00Z</dcterms:created>
  <dcterms:modified xsi:type="dcterms:W3CDTF">2017-12-04T06:09:00Z</dcterms:modified>
</cp:coreProperties>
</file>