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FCC" w:rsidRDefault="00A30FCC" w:rsidP="00A30FCC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МИНИСТЕРСТВО ЗДРАВООХРАНЕНИЯ РОССИЙСКОЙ ФЕДЕРАЦИИ</w:t>
      </w:r>
    </w:p>
    <w:p w:rsidR="00A30FCC" w:rsidRDefault="00A30FCC" w:rsidP="00A30FCC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ФЕДЕРАЛЬНОЕ ГОСУДАРСТВЕННОЕ БЮДЖЕТНОЕ ОБРАЗОВАТЕЛЬНОЕ УЧРЕЖДЕНИЕ ВЫСШЕГО ОБРАЗОВАНИЯ</w:t>
      </w:r>
    </w:p>
    <w:p w:rsidR="00A30FCC" w:rsidRDefault="00A30FCC" w:rsidP="00A30FCC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«САНКТ-ПЕТЕРБУРГСКИЙ ГОСУДАРСТВЕННЫЙ ПЕДИАТРИЧЕСКИЙ МЕДИЦИНСКИЙ УНИВЕРСИТЕТ»</w:t>
      </w:r>
    </w:p>
    <w:p w:rsidR="00A30FCC" w:rsidRDefault="00A30FCC" w:rsidP="00A30F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ВЕДОМОСТЬ ПРОМЕЖУТОЧНОЙ АТТЕСТАЦИИ АСПИРАНТОВ</w:t>
      </w:r>
    </w:p>
    <w:p w:rsidR="00FE125A" w:rsidRPr="00D76D94" w:rsidRDefault="00F67161" w:rsidP="00A30F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D94">
        <w:rPr>
          <w:rFonts w:ascii="Times New Roman" w:hAnsi="Times New Roman" w:cs="Times New Roman"/>
          <w:b/>
          <w:sz w:val="28"/>
          <w:szCs w:val="28"/>
        </w:rPr>
        <w:t>(</w:t>
      </w:r>
      <w:r w:rsidR="004F2E64">
        <w:rPr>
          <w:rFonts w:ascii="Times New Roman" w:hAnsi="Times New Roman" w:cs="Times New Roman"/>
          <w:b/>
          <w:color w:val="FF0000"/>
          <w:sz w:val="28"/>
          <w:szCs w:val="28"/>
        </w:rPr>
        <w:t>очная/заочная форма</w:t>
      </w:r>
      <w:r w:rsidRPr="00D76D9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76D94" w:rsidRPr="00D76D94">
        <w:rPr>
          <w:rFonts w:ascii="Times New Roman" w:hAnsi="Times New Roman" w:cs="Times New Roman"/>
          <w:b/>
          <w:sz w:val="28"/>
          <w:szCs w:val="28"/>
        </w:rPr>
        <w:t>4</w:t>
      </w:r>
      <w:r w:rsidR="005C519F" w:rsidRPr="00D76D94">
        <w:rPr>
          <w:rFonts w:ascii="Times New Roman" w:hAnsi="Times New Roman" w:cs="Times New Roman"/>
          <w:b/>
          <w:sz w:val="28"/>
          <w:szCs w:val="28"/>
        </w:rPr>
        <w:t>-</w:t>
      </w:r>
      <w:r w:rsidR="00D76D94" w:rsidRPr="00D76D94">
        <w:rPr>
          <w:rFonts w:ascii="Times New Roman" w:hAnsi="Times New Roman" w:cs="Times New Roman"/>
          <w:b/>
          <w:sz w:val="28"/>
          <w:szCs w:val="28"/>
        </w:rPr>
        <w:t>ы</w:t>
      </w:r>
      <w:r w:rsidR="005C519F" w:rsidRPr="00D76D94">
        <w:rPr>
          <w:rFonts w:ascii="Times New Roman" w:hAnsi="Times New Roman" w:cs="Times New Roman"/>
          <w:b/>
          <w:sz w:val="28"/>
          <w:szCs w:val="28"/>
        </w:rPr>
        <w:t>й год обучения</w:t>
      </w:r>
      <w:r w:rsidR="004F2E6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D4DDA">
        <w:rPr>
          <w:rFonts w:ascii="Times New Roman" w:hAnsi="Times New Roman" w:cs="Times New Roman"/>
          <w:b/>
          <w:sz w:val="28"/>
          <w:szCs w:val="28"/>
        </w:rPr>
        <w:t>7</w:t>
      </w:r>
      <w:r w:rsidR="004F2E64">
        <w:rPr>
          <w:rFonts w:ascii="Times New Roman" w:hAnsi="Times New Roman" w:cs="Times New Roman"/>
          <w:b/>
          <w:sz w:val="28"/>
          <w:szCs w:val="28"/>
        </w:rPr>
        <w:t>-ое полугодие</w:t>
      </w:r>
      <w:r w:rsidR="005C519F" w:rsidRPr="00D76D94">
        <w:rPr>
          <w:rFonts w:ascii="Times New Roman" w:hAnsi="Times New Roman" w:cs="Times New Roman"/>
          <w:b/>
          <w:sz w:val="28"/>
          <w:szCs w:val="28"/>
        </w:rPr>
        <w:t>)</w:t>
      </w:r>
    </w:p>
    <w:p w:rsidR="008E0857" w:rsidRDefault="008E0857" w:rsidP="008E085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Кафедра: __________________________________________________________</w:t>
      </w:r>
    </w:p>
    <w:p w:rsidR="008E0857" w:rsidRDefault="008E0857" w:rsidP="008E085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E0857" w:rsidRDefault="008E0857" w:rsidP="008E085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Направление подготовки с указанием шифра:</w:t>
      </w:r>
    </w:p>
    <w:p w:rsidR="008E0857" w:rsidRDefault="008E0857" w:rsidP="008E085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___________________________________________________________________</w:t>
      </w:r>
    </w:p>
    <w:p w:rsidR="008E0857" w:rsidRDefault="008E0857" w:rsidP="008E085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E0857" w:rsidRDefault="008E0857" w:rsidP="008E085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Направленность (профиль) подготовки с указанием шифра:</w:t>
      </w:r>
    </w:p>
    <w:p w:rsidR="008E0857" w:rsidRDefault="008E0857" w:rsidP="008E085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___________________________________________________________________</w:t>
      </w:r>
    </w:p>
    <w:p w:rsidR="008E0857" w:rsidRDefault="008E0857" w:rsidP="008E085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E0857" w:rsidRDefault="008E0857" w:rsidP="008E085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Дата проведения аттестации:   «__» _______________ 20__ года.</w:t>
      </w:r>
    </w:p>
    <w:p w:rsidR="00FE125A" w:rsidRDefault="00FE125A" w:rsidP="00FE125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699"/>
        <w:gridCol w:w="3233"/>
        <w:gridCol w:w="2706"/>
        <w:gridCol w:w="2350"/>
      </w:tblGrid>
      <w:tr w:rsidR="00810371" w:rsidRPr="00FE125A" w:rsidTr="00810371">
        <w:tc>
          <w:tcPr>
            <w:tcW w:w="2699" w:type="dxa"/>
          </w:tcPr>
          <w:p w:rsidR="00810371" w:rsidRPr="00FE125A" w:rsidRDefault="00810371" w:rsidP="00FE12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аспиранта </w:t>
            </w:r>
            <w:r w:rsidRPr="00FE125A">
              <w:rPr>
                <w:rFonts w:ascii="Times New Roman" w:hAnsi="Times New Roman" w:cs="Times New Roman"/>
                <w:sz w:val="28"/>
                <w:szCs w:val="28"/>
              </w:rPr>
              <w:t>(полностью)</w:t>
            </w:r>
          </w:p>
        </w:tc>
        <w:tc>
          <w:tcPr>
            <w:tcW w:w="3233" w:type="dxa"/>
          </w:tcPr>
          <w:p w:rsidR="00810371" w:rsidRPr="00FE125A" w:rsidRDefault="00810371" w:rsidP="00FE12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дисциплины/практики</w:t>
            </w:r>
          </w:p>
        </w:tc>
        <w:tc>
          <w:tcPr>
            <w:tcW w:w="2706" w:type="dxa"/>
          </w:tcPr>
          <w:p w:rsidR="00810371" w:rsidRPr="00FE125A" w:rsidRDefault="00810371" w:rsidP="00FE12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2350" w:type="dxa"/>
          </w:tcPr>
          <w:p w:rsidR="00810371" w:rsidRDefault="00810371" w:rsidP="00FE12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Подпись</w:t>
            </w:r>
          </w:p>
        </w:tc>
      </w:tr>
      <w:tr w:rsidR="00B62F98" w:rsidTr="00810371">
        <w:tc>
          <w:tcPr>
            <w:tcW w:w="2699" w:type="dxa"/>
            <w:vMerge w:val="restart"/>
          </w:tcPr>
          <w:p w:rsidR="00B62F98" w:rsidRPr="00D76D94" w:rsidRDefault="00B62F98" w:rsidP="00FE125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233" w:type="dxa"/>
          </w:tcPr>
          <w:p w:rsidR="00B62F98" w:rsidRDefault="00B62F98" w:rsidP="00B62F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Научно-исследовательская деятельность</w:t>
            </w:r>
          </w:p>
        </w:tc>
        <w:tc>
          <w:tcPr>
            <w:tcW w:w="2706" w:type="dxa"/>
          </w:tcPr>
          <w:p w:rsidR="00B62F98" w:rsidRPr="002E6968" w:rsidRDefault="00B62F98" w:rsidP="00FE125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350" w:type="dxa"/>
          </w:tcPr>
          <w:p w:rsidR="00B62F98" w:rsidRPr="002E6968" w:rsidRDefault="00B62F98" w:rsidP="00FE125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62F98" w:rsidTr="00810371">
        <w:tc>
          <w:tcPr>
            <w:tcW w:w="2699" w:type="dxa"/>
            <w:vMerge/>
          </w:tcPr>
          <w:p w:rsidR="00B62F98" w:rsidRPr="00D76D94" w:rsidRDefault="00B62F98" w:rsidP="00FE125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233" w:type="dxa"/>
          </w:tcPr>
          <w:p w:rsidR="00B62F98" w:rsidRDefault="00B62F98" w:rsidP="004F2E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научно-квалификационной работы (диссертации) на соискание учёной степени кандидата наук</w:t>
            </w:r>
          </w:p>
        </w:tc>
        <w:tc>
          <w:tcPr>
            <w:tcW w:w="2706" w:type="dxa"/>
          </w:tcPr>
          <w:p w:rsidR="00B62F98" w:rsidRPr="002E6968" w:rsidRDefault="00B62F98" w:rsidP="00FE125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350" w:type="dxa"/>
          </w:tcPr>
          <w:p w:rsidR="00B62F98" w:rsidRPr="002E6968" w:rsidRDefault="00B62F98" w:rsidP="00FE125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FE125A" w:rsidRDefault="00FE125A" w:rsidP="00FE12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125A" w:rsidRPr="00FE125A" w:rsidRDefault="00FE125A" w:rsidP="00FE125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25A">
        <w:rPr>
          <w:rFonts w:ascii="Times New Roman" w:hAnsi="Times New Roman" w:cs="Times New Roman"/>
          <w:b/>
          <w:sz w:val="28"/>
          <w:szCs w:val="28"/>
        </w:rPr>
        <w:t>Члены аттестационной комиссии:</w:t>
      </w:r>
    </w:p>
    <w:tbl>
      <w:tblPr>
        <w:tblStyle w:val="a3"/>
        <w:tblW w:w="11023" w:type="dxa"/>
        <w:tblLook w:val="04A0"/>
      </w:tblPr>
      <w:tblGrid>
        <w:gridCol w:w="1953"/>
        <w:gridCol w:w="1922"/>
        <w:gridCol w:w="1620"/>
        <w:gridCol w:w="1984"/>
        <w:gridCol w:w="1701"/>
        <w:gridCol w:w="1843"/>
      </w:tblGrid>
      <w:tr w:rsidR="00CB2053" w:rsidRPr="002C2577" w:rsidTr="00810371">
        <w:tc>
          <w:tcPr>
            <w:tcW w:w="1953" w:type="dxa"/>
          </w:tcPr>
          <w:p w:rsidR="002C2577" w:rsidRPr="002C2577" w:rsidRDefault="002C2577" w:rsidP="00FE12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2" w:type="dxa"/>
          </w:tcPr>
          <w:p w:rsidR="002C2577" w:rsidRPr="002C2577" w:rsidRDefault="002C2577" w:rsidP="002C0C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620" w:type="dxa"/>
          </w:tcPr>
          <w:p w:rsidR="002C2577" w:rsidRPr="002C2577" w:rsidRDefault="002C2577" w:rsidP="002C0C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1984" w:type="dxa"/>
          </w:tcPr>
          <w:p w:rsidR="002C2577" w:rsidRPr="002C2577" w:rsidRDefault="00CB2053" w:rsidP="00FE12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Степень</w:t>
            </w:r>
          </w:p>
        </w:tc>
        <w:tc>
          <w:tcPr>
            <w:tcW w:w="1701" w:type="dxa"/>
          </w:tcPr>
          <w:p w:rsidR="002C2577" w:rsidRPr="002C2577" w:rsidRDefault="00CB2053" w:rsidP="00FE12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Звание</w:t>
            </w:r>
          </w:p>
        </w:tc>
        <w:tc>
          <w:tcPr>
            <w:tcW w:w="1843" w:type="dxa"/>
          </w:tcPr>
          <w:p w:rsidR="002C2577" w:rsidRPr="002C2577" w:rsidRDefault="00CB2053" w:rsidP="00FE12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Подпись</w:t>
            </w:r>
          </w:p>
        </w:tc>
      </w:tr>
      <w:tr w:rsidR="00CB2053" w:rsidTr="00810371">
        <w:tc>
          <w:tcPr>
            <w:tcW w:w="1953" w:type="dxa"/>
          </w:tcPr>
          <w:p w:rsidR="002C2577" w:rsidRPr="002C2577" w:rsidRDefault="002C2577" w:rsidP="00FE12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577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</w:t>
            </w:r>
          </w:p>
          <w:p w:rsidR="002C2577" w:rsidRDefault="002C2577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577">
              <w:rPr>
                <w:rFonts w:ascii="Times New Roman" w:hAnsi="Times New Roman" w:cs="Times New Roman"/>
                <w:b/>
                <w:sz w:val="28"/>
                <w:szCs w:val="28"/>
              </w:rPr>
              <w:t>комиссии:</w:t>
            </w:r>
          </w:p>
        </w:tc>
        <w:tc>
          <w:tcPr>
            <w:tcW w:w="1922" w:type="dxa"/>
          </w:tcPr>
          <w:p w:rsidR="002C2577" w:rsidRDefault="002C2577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2C2577" w:rsidRDefault="002C2577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C2577" w:rsidRDefault="002C2577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C2577" w:rsidRDefault="002C2577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C2577" w:rsidRDefault="002C2577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053" w:rsidRPr="00CB2053" w:rsidTr="00810371">
        <w:tc>
          <w:tcPr>
            <w:tcW w:w="1953" w:type="dxa"/>
          </w:tcPr>
          <w:p w:rsidR="002C2577" w:rsidRPr="00CB2053" w:rsidRDefault="00CB2053" w:rsidP="00FE12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053"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1922" w:type="dxa"/>
          </w:tcPr>
          <w:p w:rsidR="002C2577" w:rsidRPr="00CB2053" w:rsidRDefault="002C2577" w:rsidP="00FE12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2C2577" w:rsidRPr="00CB2053" w:rsidRDefault="002C2577" w:rsidP="00FE12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2C2577" w:rsidRPr="00CB2053" w:rsidRDefault="002C2577" w:rsidP="00FE12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2C2577" w:rsidRPr="00CB2053" w:rsidRDefault="002C2577" w:rsidP="00FE12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2C2577" w:rsidRPr="00CB2053" w:rsidRDefault="002C2577" w:rsidP="00FE12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2053" w:rsidTr="00810371">
        <w:tc>
          <w:tcPr>
            <w:tcW w:w="1953" w:type="dxa"/>
          </w:tcPr>
          <w:p w:rsidR="002C2577" w:rsidRDefault="002C2577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A9C" w:rsidRDefault="00013A9C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2C2577" w:rsidRDefault="002C2577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2C2577" w:rsidRDefault="002C2577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C2577" w:rsidRDefault="002C2577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C2577" w:rsidRDefault="002C2577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C2577" w:rsidRDefault="002C2577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053" w:rsidTr="00810371">
        <w:tc>
          <w:tcPr>
            <w:tcW w:w="1953" w:type="dxa"/>
          </w:tcPr>
          <w:p w:rsidR="002C2577" w:rsidRDefault="002C2577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A9C" w:rsidRDefault="00013A9C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2C2577" w:rsidRDefault="002C2577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2C2577" w:rsidRDefault="002C2577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C2577" w:rsidRDefault="002C2577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C2577" w:rsidRDefault="002C2577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C2577" w:rsidRDefault="002C2577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053" w:rsidTr="00810371">
        <w:tc>
          <w:tcPr>
            <w:tcW w:w="1953" w:type="dxa"/>
          </w:tcPr>
          <w:p w:rsidR="00CB2053" w:rsidRDefault="00CB2053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A9C" w:rsidRDefault="00013A9C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CB2053" w:rsidRDefault="00CB2053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CB2053" w:rsidRDefault="00CB2053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B2053" w:rsidRDefault="00CB2053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B2053" w:rsidRDefault="00CB2053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B2053" w:rsidRDefault="00CB2053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125A" w:rsidRPr="00FE125A" w:rsidRDefault="00FE125A" w:rsidP="00FE125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E125A" w:rsidRPr="00FE125A" w:rsidSect="005C519F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E125A"/>
    <w:rsid w:val="00013A9C"/>
    <w:rsid w:val="000A08CF"/>
    <w:rsid w:val="00197686"/>
    <w:rsid w:val="0020335C"/>
    <w:rsid w:val="002C2577"/>
    <w:rsid w:val="002E6147"/>
    <w:rsid w:val="002E6968"/>
    <w:rsid w:val="003B69C2"/>
    <w:rsid w:val="003E24C8"/>
    <w:rsid w:val="004F2E64"/>
    <w:rsid w:val="005C519F"/>
    <w:rsid w:val="0062085E"/>
    <w:rsid w:val="00687114"/>
    <w:rsid w:val="00763EF3"/>
    <w:rsid w:val="00810371"/>
    <w:rsid w:val="008524D7"/>
    <w:rsid w:val="008E0857"/>
    <w:rsid w:val="009407CF"/>
    <w:rsid w:val="00A30FCC"/>
    <w:rsid w:val="00A91579"/>
    <w:rsid w:val="00A93A7F"/>
    <w:rsid w:val="00AD2224"/>
    <w:rsid w:val="00B5035C"/>
    <w:rsid w:val="00B62F98"/>
    <w:rsid w:val="00BD4DDA"/>
    <w:rsid w:val="00BF50D7"/>
    <w:rsid w:val="00C57100"/>
    <w:rsid w:val="00CB2053"/>
    <w:rsid w:val="00D140D7"/>
    <w:rsid w:val="00D41817"/>
    <w:rsid w:val="00D76D94"/>
    <w:rsid w:val="00E37117"/>
    <w:rsid w:val="00EC76A1"/>
    <w:rsid w:val="00F31532"/>
    <w:rsid w:val="00F67161"/>
    <w:rsid w:val="00F93B9E"/>
    <w:rsid w:val="00FD1981"/>
    <w:rsid w:val="00FE1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6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aspirant</dc:creator>
  <cp:keywords/>
  <dc:description/>
  <cp:lastModifiedBy>aspirant</cp:lastModifiedBy>
  <cp:revision>31</cp:revision>
  <cp:lastPrinted>2016-01-15T07:52:00Z</cp:lastPrinted>
  <dcterms:created xsi:type="dcterms:W3CDTF">2016-01-14T06:48:00Z</dcterms:created>
  <dcterms:modified xsi:type="dcterms:W3CDTF">2018-12-17T12:33:00Z</dcterms:modified>
</cp:coreProperties>
</file>